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B6" w:rsidRDefault="00B86AB6" w:rsidP="00B86AB6">
      <w:pPr>
        <w:pStyle w:val="a4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бюджетное дошкольное образовательное учреждение </w:t>
      </w:r>
    </w:p>
    <w:p w:rsidR="00B86AB6" w:rsidRDefault="00B86AB6" w:rsidP="00B86AB6">
      <w:pPr>
        <w:pStyle w:val="a4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сад «</w:t>
      </w:r>
      <w:proofErr w:type="spellStart"/>
      <w:r>
        <w:rPr>
          <w:color w:val="000000"/>
          <w:sz w:val="27"/>
          <w:szCs w:val="27"/>
        </w:rPr>
        <w:t>Лазорики</w:t>
      </w:r>
      <w:proofErr w:type="spellEnd"/>
      <w:r>
        <w:rPr>
          <w:color w:val="000000"/>
          <w:sz w:val="27"/>
          <w:szCs w:val="27"/>
        </w:rPr>
        <w:t>» г. Волгодонска</w:t>
      </w:r>
    </w:p>
    <w:p w:rsidR="00B86AB6" w:rsidRDefault="00B86AB6" w:rsidP="00B86AB6">
      <w:pPr>
        <w:pStyle w:val="a4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(МБДОУ ДС «</w:t>
      </w:r>
      <w:proofErr w:type="spellStart"/>
      <w:r>
        <w:rPr>
          <w:color w:val="000000"/>
          <w:sz w:val="27"/>
          <w:szCs w:val="27"/>
        </w:rPr>
        <w:t>Лазорики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олгодонска</w:t>
      </w:r>
      <w:proofErr w:type="spellEnd"/>
      <w:r>
        <w:rPr>
          <w:color w:val="000000"/>
          <w:sz w:val="27"/>
          <w:szCs w:val="27"/>
        </w:rPr>
        <w:t>)</w:t>
      </w: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Pr="00B86AB6" w:rsidRDefault="00B86AB6" w:rsidP="00B86AB6">
      <w:pPr>
        <w:pStyle w:val="a4"/>
        <w:jc w:val="center"/>
        <w:rPr>
          <w:b/>
          <w:color w:val="000000"/>
          <w:sz w:val="27"/>
          <w:szCs w:val="27"/>
        </w:rPr>
      </w:pPr>
      <w:r w:rsidRPr="00B86AB6">
        <w:rPr>
          <w:b/>
          <w:color w:val="000000"/>
          <w:sz w:val="27"/>
          <w:szCs w:val="27"/>
        </w:rPr>
        <w:t>НОД в группе старшего дошкольного возраста.</w:t>
      </w:r>
    </w:p>
    <w:p w:rsidR="00B86AB6" w:rsidRPr="00B86AB6" w:rsidRDefault="00B86AB6" w:rsidP="00B86AB6">
      <w:pPr>
        <w:pStyle w:val="a4"/>
        <w:jc w:val="center"/>
        <w:rPr>
          <w:b/>
          <w:color w:val="000000"/>
          <w:sz w:val="27"/>
          <w:szCs w:val="27"/>
        </w:rPr>
      </w:pPr>
      <w:r w:rsidRPr="00B86AB6">
        <w:rPr>
          <w:b/>
          <w:color w:val="000000"/>
          <w:sz w:val="27"/>
          <w:szCs w:val="27"/>
        </w:rPr>
        <w:t>Аппликация «Поезд».</w:t>
      </w: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center"/>
        <w:rPr>
          <w:color w:val="000000"/>
          <w:sz w:val="27"/>
          <w:szCs w:val="27"/>
        </w:rPr>
      </w:pPr>
    </w:p>
    <w:p w:rsidR="00B86AB6" w:rsidRDefault="00B86AB6" w:rsidP="00B86AB6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Воспитатели: </w:t>
      </w:r>
      <w:proofErr w:type="spellStart"/>
      <w:r>
        <w:rPr>
          <w:color w:val="000000"/>
          <w:sz w:val="27"/>
          <w:szCs w:val="27"/>
        </w:rPr>
        <w:t>Резвушкина</w:t>
      </w:r>
      <w:proofErr w:type="spellEnd"/>
      <w:r>
        <w:rPr>
          <w:color w:val="000000"/>
          <w:sz w:val="27"/>
          <w:szCs w:val="27"/>
        </w:rPr>
        <w:t xml:space="preserve"> Т.А.</w:t>
      </w:r>
    </w:p>
    <w:p w:rsidR="00B86AB6" w:rsidRDefault="00B86AB6" w:rsidP="00B86AB6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Павлова Г.С.</w:t>
      </w:r>
    </w:p>
    <w:p w:rsidR="00B86AB6" w:rsidRDefault="00B86AB6" w:rsidP="007076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0C54" w:rsidRPr="00480C54" w:rsidRDefault="00480C54" w:rsidP="007076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80C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Аппликация «Поезд»</w:t>
      </w:r>
    </w:p>
    <w:p w:rsidR="00480C54" w:rsidRPr="00480C54" w:rsidRDefault="00480C54" w:rsidP="00480C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Программные задачи:</w:t>
      </w:r>
    </w:p>
    <w:p w:rsidR="00480C54" w:rsidRPr="00480C54" w:rsidRDefault="00480C54" w:rsidP="00480C54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по теме «транспорт», воспитывать уважение к профессиям на транспорте.</w:t>
      </w:r>
    </w:p>
    <w:p w:rsidR="00480C54" w:rsidRPr="00480C54" w:rsidRDefault="00480C54" w:rsidP="00480C54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умения аккуратно работать с бумагой и клеем, срезать углы у квадратов и прямоугольников, создавать из элементов целостную композицию, развивать </w:t>
      </w:r>
      <w:proofErr w:type="spellStart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цветовосприятие</w:t>
      </w:r>
      <w:proofErr w:type="spellEnd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мелкую моторику.</w:t>
      </w:r>
    </w:p>
    <w:p w:rsidR="00480C54" w:rsidRPr="00480C54" w:rsidRDefault="00480C54" w:rsidP="00480C54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вырезании предметов одинаковой формы из бумаги сложенной гармошкой.</w:t>
      </w:r>
    </w:p>
    <w:p w:rsidR="00480C54" w:rsidRPr="00480C54" w:rsidRDefault="00480C54" w:rsidP="00480C54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умение оценивать созданные изображения.</w:t>
      </w:r>
    </w:p>
    <w:p w:rsidR="00480C54" w:rsidRPr="00480C54" w:rsidRDefault="00480C54" w:rsidP="00480C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Оборудование:</w:t>
      </w:r>
    </w:p>
    <w:p w:rsidR="00480C54" w:rsidRPr="00480C54" w:rsidRDefault="00480C54" w:rsidP="00480C54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разнообразных транспортных средств.</w:t>
      </w:r>
    </w:p>
    <w:p w:rsidR="00480C54" w:rsidRPr="00480C54" w:rsidRDefault="00480C54" w:rsidP="00480C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Материалы для аппликации:</w:t>
      </w:r>
    </w:p>
    <w:p w:rsidR="00480C54" w:rsidRPr="00480C54" w:rsidRDefault="00480C54" w:rsidP="00480C54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ПВА, кисточки, салфетки, клеенки, белый картон размера А</w:t>
      </w:r>
      <w:proofErr w:type="gramStart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заранее нарисованной железной дорогой, детали геометрической формы из цветной бумаги, ножницы.</w:t>
      </w:r>
    </w:p>
    <w:p w:rsidR="00480C54" w:rsidRPr="00480C54" w:rsidRDefault="00480C54" w:rsidP="00480C5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Предварительная работа:</w:t>
      </w:r>
    </w:p>
    <w:p w:rsidR="00480C54" w:rsidRPr="00480C54" w:rsidRDefault="00480C54" w:rsidP="00480C54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транспортом, рассматривание предметных и сюжетных картинок по теме «Транспорт», дидактические игры по теме, беседы о правилах дорожного движения, профессиях на транспорте, чтение художественной литературы по теме.</w:t>
      </w:r>
    </w:p>
    <w:p w:rsidR="007076A5" w:rsidRDefault="00480C54" w:rsidP="00707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="00707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0C54" w:rsidRPr="00480C54" w:rsidRDefault="00480C54" w:rsidP="00707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круг:</w:t>
      </w: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- мой друг и Я - твой друг!</w:t>
      </w: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за руки возьмёмся</w:t>
      </w:r>
      <w:proofErr w:type="gramStart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улыбнемся! (Дети становятся в круг, дарят улыбку друг другу.)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Улыбнувшись друг другу, вы подарили частичку хорошего настроения своему товарищу. Когда рядом хороший друг, то любая беда не страшна. С другом всегда веселее. Вы согласны со мной?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Мотивационный момент.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особенно приятно с другом отправиться в путешествие.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хотели бы отправиться в путешествие со своим другом? (Ответы детей.)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на чем можно отправиться в путь? (Дети перечисляют виды транспорта.)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Вы назвали много видов транспорта: и водный, и воздушный, и наземный.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C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Д/и с движениями</w:t>
      </w: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«Едет, плавает, летает» (наземный транспорт - дети держат руль, воздушный – изображают крылья самолета, водный - показывают, как плывут).</w:t>
      </w:r>
      <w:proofErr w:type="gramEnd"/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Справились!</w:t>
      </w:r>
    </w:p>
    <w:p w:rsidR="007076A5" w:rsidRDefault="00480C54" w:rsidP="00707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внимательно послушайте загадку про один из видов транспорта: </w:t>
      </w:r>
      <w:r w:rsidR="0070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C54" w:rsidRDefault="00480C54" w:rsidP="007076A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избушки</w:t>
      </w:r>
    </w:p>
    <w:p w:rsidR="00480C54" w:rsidRPr="00480C54" w:rsidRDefault="00480C54" w:rsidP="0070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Прицеплены</w:t>
      </w:r>
      <w:proofErr w:type="gramEnd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дружке.</w:t>
      </w:r>
    </w:p>
    <w:p w:rsidR="00480C54" w:rsidRPr="00480C54" w:rsidRDefault="00480C54" w:rsidP="0070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них с трубой</w:t>
      </w:r>
    </w:p>
    <w:p w:rsidR="00480C54" w:rsidRPr="00480C54" w:rsidRDefault="00480C54" w:rsidP="0070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всех за собой. (Поезд.)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иллюстрации с изображением поезда.</w:t>
      </w:r>
    </w:p>
    <w:p w:rsidR="00480C54" w:rsidRPr="00480C54" w:rsidRDefault="007076A5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0C54"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посмотрим, из чего же состоит поезд?</w:t>
      </w:r>
      <w:r w:rsidR="00480C54"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вами паровоз-главный вагон, в котором сидит машинист и управляет поездом.</w:t>
      </w:r>
      <w:r w:rsid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80C54"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паровозу прикреплены вагоны, в которых едут пассажиры.</w:t>
      </w:r>
      <w:r w:rsidR="00480C54"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из каких деталей он состоит? (У него есть стены, колеса и окна.)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поезда бывает очень много вагонов, и такой поезд называют состав.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отправиться в путешествие на поезде?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 вагонам!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480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Физминутка</w:t>
      </w:r>
      <w:proofErr w:type="spellEnd"/>
      <w:r w:rsidRPr="00480C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«Мчится поезд».</w:t>
      </w:r>
    </w:p>
    <w:p w:rsidR="00480C54" w:rsidRPr="00480C54" w:rsidRDefault="00480C54" w:rsidP="0048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80C54" w:rsidRPr="00480C54" w:rsidRDefault="00480C54" w:rsidP="0048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поезд во весь дух.</w:t>
      </w:r>
    </w:p>
    <w:p w:rsidR="00480C54" w:rsidRPr="00480C54" w:rsidRDefault="00480C54" w:rsidP="0048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бегут по кругу друг за другом, положив руки на плечи впереди стоящего ребёнка.)</w:t>
      </w:r>
    </w:p>
    <w:p w:rsidR="00480C54" w:rsidRPr="00480C54" w:rsidRDefault="00480C54" w:rsidP="0048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 пыхтит.</w:t>
      </w:r>
    </w:p>
    <w:p w:rsidR="00480C54" w:rsidRPr="00480C54" w:rsidRDefault="00480C54" w:rsidP="0048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Тороплюсь!- гудит.</w:t>
      </w:r>
    </w:p>
    <w:p w:rsidR="00480C54" w:rsidRPr="00480C54" w:rsidRDefault="00480C54" w:rsidP="0048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Тороплюсь! Тороплюсь!</w:t>
      </w:r>
    </w:p>
    <w:p w:rsidR="00480C54" w:rsidRPr="00480C54" w:rsidRDefault="00480C54" w:rsidP="00480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(Первый ребёнок делает круговые движения руками, согнутыми в локтях, и произносит звук паровоза.)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Основная часть.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присаживаемся на свои места.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железная дорога есть, а поезд еще не прибыл на станцию. Что же делать? Как нам отправляться в путь? (Предложения детей сделать поезд самим.)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столе лежат детали для нашего поезда. Давайте, их внимательно рассмотрим и подумаем, что из них можно будет сделать.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больших прямоугольников сделаем вагоны, из квадратов – круглые колеса, а из узкой </w:t>
      </w:r>
      <w:proofErr w:type="spellStart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сложения – окна.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показывает, как выполнять. После дети самостоятельно приступают к работе. Повторить правила безопасного обращения с ножницами.</w:t>
      </w:r>
    </w:p>
    <w:p w:rsidR="00480C54" w:rsidRPr="00480C54" w:rsidRDefault="00480C54" w:rsidP="00480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Рефлексия.</w:t>
      </w:r>
    </w:p>
    <w:p w:rsidR="00850724" w:rsidRPr="007076A5" w:rsidRDefault="00480C54" w:rsidP="00707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какие чудесные у нас получились поезда!</w:t>
      </w:r>
    </w:p>
    <w:sectPr w:rsidR="00850724" w:rsidRPr="0070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C75"/>
    <w:multiLevelType w:val="hybridMultilevel"/>
    <w:tmpl w:val="107C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7CDE"/>
    <w:multiLevelType w:val="hybridMultilevel"/>
    <w:tmpl w:val="5E78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24"/>
    <w:rsid w:val="00480C54"/>
    <w:rsid w:val="007076A5"/>
    <w:rsid w:val="00850724"/>
    <w:rsid w:val="00B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C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2020-04-22T14:33:00Z</dcterms:created>
  <dcterms:modified xsi:type="dcterms:W3CDTF">2020-04-23T08:40:00Z</dcterms:modified>
</cp:coreProperties>
</file>