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1" w:rsidRPr="002A6961" w:rsidRDefault="00A91C0A" w:rsidP="002A6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A6961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  <w:r w:rsidR="002A6961">
        <w:rPr>
          <w:rFonts w:ascii="Times New Roman" w:hAnsi="Times New Roman" w:cs="Times New Roman"/>
        </w:rPr>
        <w:br/>
        <w:t>детский сад «</w:t>
      </w:r>
      <w:proofErr w:type="spellStart"/>
      <w:r w:rsidR="002A6961">
        <w:rPr>
          <w:rFonts w:ascii="Times New Roman" w:hAnsi="Times New Roman" w:cs="Times New Roman"/>
        </w:rPr>
        <w:t>Лазорики</w:t>
      </w:r>
      <w:proofErr w:type="spellEnd"/>
      <w:r w:rsidR="002A6961">
        <w:rPr>
          <w:rFonts w:ascii="Times New Roman" w:hAnsi="Times New Roman" w:cs="Times New Roman"/>
        </w:rPr>
        <w:t>» г. Волгодонска</w:t>
      </w:r>
      <w:r w:rsidR="002A6961">
        <w:rPr>
          <w:rFonts w:ascii="Times New Roman" w:hAnsi="Times New Roman" w:cs="Times New Roman"/>
        </w:rPr>
        <w:br/>
        <w:t>(МБДОУ  ДС «</w:t>
      </w:r>
      <w:proofErr w:type="spellStart"/>
      <w:r w:rsidR="002A6961">
        <w:rPr>
          <w:rFonts w:ascii="Times New Roman" w:hAnsi="Times New Roman" w:cs="Times New Roman"/>
        </w:rPr>
        <w:t>Лазорики</w:t>
      </w:r>
      <w:proofErr w:type="spellEnd"/>
      <w:r w:rsidR="002A6961">
        <w:rPr>
          <w:rFonts w:ascii="Times New Roman" w:hAnsi="Times New Roman" w:cs="Times New Roman"/>
        </w:rPr>
        <w:t>» г. Волгодонска)</w:t>
      </w: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Default="002A6961" w:rsidP="0050625F">
      <w:pPr>
        <w:rPr>
          <w:rFonts w:ascii="Times New Roman" w:hAnsi="Times New Roman" w:cs="Times New Roman"/>
        </w:rPr>
      </w:pPr>
    </w:p>
    <w:p w:rsidR="002A6961" w:rsidRPr="002A6961" w:rsidRDefault="002A6961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61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2A6961" w:rsidRDefault="002A6961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61">
        <w:rPr>
          <w:rFonts w:ascii="Times New Roman" w:hAnsi="Times New Roman" w:cs="Times New Roman"/>
          <w:b/>
          <w:sz w:val="28"/>
          <w:szCs w:val="28"/>
        </w:rPr>
        <w:t>Как защитить ребенка от падения из окна.</w:t>
      </w:r>
    </w:p>
    <w:p w:rsidR="00CE0036" w:rsidRDefault="00CE0036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CE00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Полтавская В.И.</w:t>
      </w: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Default="00CE0036" w:rsidP="002A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036" w:rsidRPr="00CE0036" w:rsidRDefault="00CE0036" w:rsidP="002A6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036">
        <w:rPr>
          <w:rFonts w:ascii="Times New Roman" w:hAnsi="Times New Roman" w:cs="Times New Roman"/>
          <w:sz w:val="24"/>
          <w:szCs w:val="24"/>
        </w:rPr>
        <w:t>Волгодонск 2020г.</w:t>
      </w:r>
    </w:p>
    <w:p w:rsidR="0050625F" w:rsidRDefault="0050625F" w:rsidP="0050625F">
      <w:r>
        <w:t xml:space="preserve">  </w:t>
      </w:r>
      <w:r>
        <w:br w:type="page"/>
      </w:r>
    </w:p>
    <w:p w:rsidR="0050625F" w:rsidRDefault="0050625F" w:rsidP="0050625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0625F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Как защитить ребенка от падения из окна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50625F" w:rsidRPr="0050625F" w:rsidRDefault="0050625F" w:rsidP="0050625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inline distT="0" distB="0" distL="0" distR="0" wp14:anchorId="7895E33E">
            <wp:extent cx="179832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25F" w:rsidRPr="0050625F" w:rsidRDefault="00A91C0A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весна</w:t>
      </w:r>
      <w:bookmarkStart w:id="0" w:name="_GoBack"/>
      <w:bookmarkEnd w:id="0"/>
      <w:r w:rsidR="0050625F" w:rsidRPr="0050625F">
        <w:rPr>
          <w:rFonts w:ascii="Times New Roman" w:hAnsi="Times New Roman" w:cs="Times New Roman"/>
          <w:sz w:val="28"/>
          <w:szCs w:val="28"/>
        </w:rPr>
        <w:t xml:space="preserve">, и многие родители забывают о том, что открытое окно может быть смертельно опасно для ребенка.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Каждый год от падений с высоты гибнет огромное количество детей. Будьте бдительны!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1.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никогда не держите окна открытыми, если дома ребенок! Вам кажется, что Вы рядом, но секунда, на которую Вы отвлечетесь, может стать последней в жизни Вашего ребенка!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2.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никогда не используйте </w:t>
      </w:r>
      <w:proofErr w:type="spellStart"/>
      <w:r w:rsidRPr="0050625F">
        <w:rPr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 w:rsidRPr="0050625F">
        <w:rPr>
          <w:rFonts w:ascii="Times New Roman" w:hAnsi="Times New Roman" w:cs="Times New Roman"/>
          <w:sz w:val="28"/>
          <w:szCs w:val="28"/>
        </w:rPr>
        <w:t xml:space="preserve"> сетки - дети опираются на них и выпадают вместе с ними наружу!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3.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никогда не оставляйте ребенка без присмотра!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4.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установите на окна блокираторы, чтобы ребенок не мог самостоятельно открыть окно! 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Наличие в доме кондиционера - закономерно снижает риск выпадения из окна, однако помните, что в доме, где есть ребенок до 11 лет - НЕПРЕМЕННО должны стоять хотя бы фиксаторы - это минимальная защита, так как ребенок может открыть окно и сам.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Как защитить ребенка от падения из окна?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1.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Большинство случаев падения происходит тогда, когда родители оставляют детей без присмотра. Не оставляйте маленьких детей одних. 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2.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Отодвиньте от окон все виды мебели, чтобы ребенок не мог залезть на подоконник.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4.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По возможности, открывайте окна сверху, а не снизу.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5.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Ставьте на окна специальные фиксаторы, которые не позволяют ребенку открыть окно более, чем на несколько дюймов.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6.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Защитите окна, вставив оконные решетки. Решетки защитят детей от падения из открытых окон. 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Вы можете обратиться в специальные фирмы, занимающиеся их монтажом и выбрать наиболее подходящие вашему типу окон.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7.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8.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 Обратите внимание: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*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Если вы устанавливаете решетку на весь размер окна, должен быть способ быстро открыть </w:t>
      </w:r>
      <w:r>
        <w:rPr>
          <w:rFonts w:ascii="Times New Roman" w:hAnsi="Times New Roman" w:cs="Times New Roman"/>
          <w:sz w:val="28"/>
          <w:szCs w:val="28"/>
        </w:rPr>
        <w:t>ее в случае пожара! (</w:t>
      </w:r>
      <w:r w:rsidRPr="0050625F">
        <w:rPr>
          <w:rFonts w:ascii="Times New Roman" w:hAnsi="Times New Roman" w:cs="Times New Roman"/>
          <w:sz w:val="28"/>
          <w:szCs w:val="28"/>
        </w:rPr>
        <w:t xml:space="preserve">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решетками окна наглухо, это может стоить вам жизни даже на первом этаже!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*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При любом типе решеток - просвет между прутьями не должен быть более половины поперечного размера головы ребенка (не более 10 см). Если </w:t>
      </w:r>
      <w:r w:rsidRPr="0050625F">
        <w:rPr>
          <w:rFonts w:ascii="Times New Roman" w:hAnsi="Times New Roman" w:cs="Times New Roman"/>
          <w:sz w:val="28"/>
          <w:szCs w:val="28"/>
        </w:rPr>
        <w:lastRenderedPageBreak/>
        <w:t xml:space="preserve">ребенок может просунуть голову между прутьями - нет ни малейшего толку от такой решетки!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>*</w:t>
      </w:r>
      <w:r w:rsidRPr="0050625F">
        <w:rPr>
          <w:rFonts w:ascii="Times New Roman" w:hAnsi="Times New Roman" w:cs="Times New Roman"/>
          <w:sz w:val="28"/>
          <w:szCs w:val="28"/>
        </w:rPr>
        <w:tab/>
        <w:t xml:space="preserve">Устанавливать фиксаторы, решетки - должны только профессионалы!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Безопасность детей дома. Как сделать безопасные окна для детей?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ребенком открутив ручку и положив ее повыше.  </w:t>
      </w:r>
    </w:p>
    <w:p w:rsidR="0050625F" w:rsidRPr="0050625F" w:rsidRDefault="0050625F" w:rsidP="00506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5F">
        <w:rPr>
          <w:rFonts w:ascii="Times New Roman" w:hAnsi="Times New Roman" w:cs="Times New Roman"/>
          <w:sz w:val="28"/>
          <w:szCs w:val="28"/>
        </w:rPr>
        <w:t xml:space="preserve">Прикрутить металлическую цепь в верхней части окна, по типу дверной цепочки, </w:t>
      </w:r>
    </w:p>
    <w:p w:rsidR="00666593" w:rsidRDefault="0050625F" w:rsidP="0050625F">
      <w:pPr>
        <w:jc w:val="center"/>
      </w:pPr>
      <w:r>
        <w:rPr>
          <w:noProof/>
          <w:lang w:eastAsia="ru-RU"/>
        </w:rPr>
        <w:drawing>
          <wp:inline distT="0" distB="0" distL="0" distR="0" wp14:anchorId="4A28A3B8">
            <wp:extent cx="2573020" cy="1932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25F" w:rsidRDefault="0050625F" w:rsidP="00506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варианты, устройства защиты на окна от детей </w:t>
      </w:r>
      <w:r w:rsidR="005B7B1D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B1D">
        <w:rPr>
          <w:rFonts w:ascii="Times New Roman" w:hAnsi="Times New Roman" w:cs="Times New Roman"/>
          <w:sz w:val="28"/>
          <w:szCs w:val="28"/>
        </w:rPr>
        <w:t>производители оконных комплектующих.</w:t>
      </w:r>
    </w:p>
    <w:p w:rsidR="005B7B1D" w:rsidRDefault="005B7B1D" w:rsidP="00506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Оконная ручка замок с ключом.</w:t>
      </w:r>
    </w:p>
    <w:p w:rsidR="005B7B1D" w:rsidRPr="0050625F" w:rsidRDefault="005B7B1D" w:rsidP="00506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с ключом можно найти на строительном рынке или заказать в любой оконной фирме. Легко установить: необходимо открутить два винта старой ручки, которые находятся под пластиковой пластиной у основания ручки и установить ручку с замком.</w:t>
      </w:r>
    </w:p>
    <w:p w:rsidR="0050625F" w:rsidRDefault="005B7B1D" w:rsidP="005062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B6051E">
            <wp:extent cx="2573020" cy="19996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B1D" w:rsidRDefault="002D3AC5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замок на окна.</w:t>
      </w:r>
    </w:p>
    <w:p w:rsidR="002D3AC5" w:rsidRDefault="002D3AC5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исключения случаев забывчивости есть специальные блокираторы (детские замки), которые ставятся на рамку окна внизу створки, закрываются на ключ и позволяют открывать окно в поворотно откидном положении свободно и не дающее открыть </w:t>
      </w:r>
      <w:r w:rsidR="00576196">
        <w:rPr>
          <w:rFonts w:ascii="Times New Roman" w:hAnsi="Times New Roman" w:cs="Times New Roman"/>
          <w:sz w:val="28"/>
          <w:szCs w:val="28"/>
        </w:rPr>
        <w:t>окно в поворотном положении даже на сантиметр.</w:t>
      </w:r>
    </w:p>
    <w:p w:rsidR="00576196" w:rsidRDefault="00576196" w:rsidP="00576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C53D6">
            <wp:extent cx="2573020" cy="1920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196" w:rsidRDefault="00576196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стальной блокиратор надежная защита на окна от детей для поворотных окон.</w:t>
      </w:r>
    </w:p>
    <w:p w:rsidR="00576196" w:rsidRDefault="00576196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установить внутренний ограничитель, позволяющий фурнитуре свободно открываться в поворотно откидном положении и только на 10-15 см в поворотном.</w:t>
      </w:r>
    </w:p>
    <w:p w:rsidR="00576196" w:rsidRDefault="00576196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устройство не видно снаружи окна, </w:t>
      </w:r>
      <w:r w:rsidR="00207254">
        <w:rPr>
          <w:rFonts w:ascii="Times New Roman" w:hAnsi="Times New Roman" w:cs="Times New Roman"/>
          <w:sz w:val="28"/>
          <w:szCs w:val="28"/>
        </w:rPr>
        <w:t>оно полностью необходимо разблокировать устройство, на это затрачивается около 1 минуты времени. Ребенок до 6 лет снять блокиратор не сможет, если Вы не будете делать операцию в его присутствии.</w:t>
      </w:r>
    </w:p>
    <w:p w:rsidR="00576196" w:rsidRDefault="00576196" w:rsidP="00576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8EC52B">
            <wp:extent cx="1718945" cy="228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196" w:rsidRDefault="00207254" w:rsidP="005B7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маленького ребенка будет небезопасным, если вы установите балконную дверь не с пластиковой вставкой сэндвича </w:t>
      </w:r>
      <w:r w:rsidR="001F5932">
        <w:rPr>
          <w:rFonts w:ascii="Times New Roman" w:hAnsi="Times New Roman" w:cs="Times New Roman"/>
          <w:sz w:val="28"/>
          <w:szCs w:val="28"/>
        </w:rPr>
        <w:t xml:space="preserve">в нижней части, а стеклопакетом. Нижняя часть двери всегда доступна для исследования ребенка, и он может ее разбить каким-либо предметом. Поэтому, если из дизайнерских побуждений или вопросов звукоизоляции от внешнего транспортного шума, вы заказываете балконный блок с установкой в балконной двери стеклопакета в нижней части </w:t>
      </w:r>
      <w:r w:rsidR="002A6961">
        <w:rPr>
          <w:rFonts w:ascii="Times New Roman" w:hAnsi="Times New Roman" w:cs="Times New Roman"/>
          <w:sz w:val="28"/>
          <w:szCs w:val="28"/>
        </w:rPr>
        <w:t>двери или во всю дверь, то попросите в оконной фирме наклеить на внутреннее стекло антивандальную пленку или установить закаленное стекло.</w:t>
      </w:r>
    </w:p>
    <w:p w:rsidR="00576196" w:rsidRPr="002D3AC5" w:rsidRDefault="00576196" w:rsidP="005B7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196" w:rsidRPr="002D3AC5" w:rsidSect="0050625F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5F"/>
    <w:rsid w:val="001F5932"/>
    <w:rsid w:val="00207254"/>
    <w:rsid w:val="002A6961"/>
    <w:rsid w:val="002D3AC5"/>
    <w:rsid w:val="0050625F"/>
    <w:rsid w:val="00576196"/>
    <w:rsid w:val="005B7B1D"/>
    <w:rsid w:val="00A91C0A"/>
    <w:rsid w:val="00B31042"/>
    <w:rsid w:val="00CE0036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2020-04-22T06:16:00Z</dcterms:created>
  <dcterms:modified xsi:type="dcterms:W3CDTF">2020-04-22T08:30:00Z</dcterms:modified>
</cp:coreProperties>
</file>