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01" w:rsidRDefault="00445101" w:rsidP="00445101">
      <w:pPr>
        <w:jc w:val="center"/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2A85D" wp14:editId="1701A3FF">
                <wp:simplePos x="0" y="0"/>
                <wp:positionH relativeFrom="column">
                  <wp:posOffset>942975</wp:posOffset>
                </wp:positionH>
                <wp:positionV relativeFrom="paragraph">
                  <wp:posOffset>1676400</wp:posOffset>
                </wp:positionV>
                <wp:extent cx="5753100" cy="764730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64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Занятие по речевому развитию «Звуковая культура речи: дифференциация </w:t>
                            </w:r>
                          </w:p>
                          <w:p w:rsidR="00445101" w:rsidRP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звуков </w:t>
                            </w:r>
                            <w:r w:rsidR="003D474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ч-ц</w:t>
                            </w:r>
                            <w:r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.»</w:t>
                            </w: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Pr="00445101" w:rsidRDefault="00BA23D6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</w:t>
                            </w:r>
                            <w:r w:rsidR="00445101"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татели:     </w:t>
                            </w:r>
                            <w:r w:rsid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445101"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Павлюк И.П.</w:t>
                            </w:r>
                          </w:p>
                          <w:p w:rsidR="00445101" w:rsidRP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</w:t>
                            </w:r>
                            <w:r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Гудыменко Е.В.</w:t>
                            </w:r>
                          </w:p>
                          <w:p w:rsidR="00445101" w:rsidRPr="00445101" w:rsidRDefault="00445101" w:rsidP="00445101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P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A85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4.25pt;margin-top:132pt;width:453pt;height:60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TVQwIAAF0EAAAOAAAAZHJzL2Uyb0RvYy54bWysVM2O0zAQviPxDpbvNOnfFqKmq7KrIqRq&#10;d6Uu2rPrOE2k2GNst0m5cecVeAcOHLjxCt03Yuyk3bJwQlzc+ct45vs+d3rZyIrshLElqJT2ezEl&#10;QnHISrVJ6Yf7xavXlFjHVMYqUCKle2Hp5ezli2mtEzGAAqpMGIJNlE1qndLCOZ1EkeWFkMz2QAuF&#10;yRyMZA5ds4kyw2rsLqtoEMcXUQ0m0wa4sBaj122SzkL/PBfc3ea5FY5UKcXZXDhNONf+jGZTlmwM&#10;00XJuzHYP0whWanw0lOra+YY2Zryj1ay5AYs5K7HQUaQ5yUXYQfcph8/22ZVMC3CLgiO1SeY7P9r&#10;y292d4aUWUqHlCgmkaLD18O3w/fDz8OPx8+PX8jQY1Rrm2DpSmOxa95Cg1wf4xaDfvUmN9L/4lIE&#10;84j2/oSwaBzhGBxPxsN+jCmOucnFaDKMx75P9PS5Nta9EyCJN1JqkMKALNstrWtLjyX+NgWLsqoC&#10;jZX6LYA924gIOui+9pu0E3vLNeumW28N2R63M9BqxGq+KHGCJbPujhkUBU6NQne3eOQV1CmFzqKk&#10;APPpb3Ffj1xhlpIaRZZS+3HLjKCkeq+QxTf90cirMjij8WSAjjnPrM8zaiuvAHXcxyeleTB9vauO&#10;Zm5APuB7mPtbMcUUx7tT6o7mlWulj++Ji/k8FKEONXNLtdLct/YQenzvmwdmdEeCQ/5u4ChHljzj&#10;oq1twZ9vHeRlIMoD3KKKBHsHNRyo7t6bfyTnfqh6+leY/QIAAP//AwBQSwMEFAAGAAgAAAAhAOYS&#10;RNfeAAAADQEAAA8AAABkcnMvZG93bnJldi54bWxMj8FOwzAQRO9I/IO1SNyoTUmiEOJUCMQVRIFK&#10;vbnxNomI11HsNuHv2ZzgODuj2TflZna9OOMYOk8ablcKBFLtbUeNhs+Pl5scRIiGrOk9oYYfDLCp&#10;Li9KU1g/0Tuet7ERXEKhMBraGIdCylC36ExY+QGJvaMfnYksx0ba0Uxc7nq5ViqTznTEH1oz4FOL&#10;9ff25DR8vR73u0S9Nc8uHSY/K0nuXmp9fTU/PoCIOMe/MCz4jA4VMx38iWwQPeskTzmqYZ0lPGpJ&#10;qDTh02HxsvwOZFXK/yuqXwAAAP//AwBQSwECLQAUAAYACAAAACEAtoM4kv4AAADhAQAAEwAAAAAA&#10;AAAAAAAAAAAAAAAAW0NvbnRlbnRfVHlwZXNdLnhtbFBLAQItABQABgAIAAAAIQA4/SH/1gAAAJQB&#10;AAALAAAAAAAAAAAAAAAAAC8BAABfcmVscy8ucmVsc1BLAQItABQABgAIAAAAIQAezUTVQwIAAF0E&#10;AAAOAAAAAAAAAAAAAAAAAC4CAABkcnMvZTJvRG9jLnhtbFBLAQItABQABgAIAAAAIQDmEkTX3gAA&#10;AA0BAAAPAAAAAAAAAAAAAAAAAJ0EAABkcnMvZG93bnJldi54bWxQSwUGAAAAAAQABADzAAAAqAUA&#10;AAAA&#10;" filled="f" stroked="f">
                <v:textbox>
                  <w:txbxContent>
                    <w:p w:rsid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Занятие по речевому развитию «Звуковая культура речи: дифференциация </w:t>
                      </w:r>
                    </w:p>
                    <w:p w:rsidR="00445101" w:rsidRP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звуков </w:t>
                      </w:r>
                      <w:r w:rsidR="003D474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ч-ц</w:t>
                      </w:r>
                      <w:r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.»</w:t>
                      </w:r>
                    </w:p>
                    <w:p w:rsidR="00445101" w:rsidRDefault="00445101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Default="00445101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Default="00445101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Pr="00445101" w:rsidRDefault="00BA23D6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</w:t>
                      </w:r>
                      <w:r w:rsidR="00445101"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татели:     </w:t>
                      </w:r>
                      <w:r w:rsid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445101"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Павлюк И.П.</w:t>
                      </w:r>
                    </w:p>
                    <w:p w:rsidR="00445101" w:rsidRP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</w:t>
                      </w:r>
                      <w:r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Гудыменко Е.В.</w:t>
                      </w:r>
                    </w:p>
                    <w:p w:rsidR="00445101" w:rsidRPr="00445101" w:rsidRDefault="00445101" w:rsidP="00445101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P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01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B04E40" wp14:editId="24B6B3AF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7620000" cy="10210800"/>
            <wp:effectExtent l="0" t="0" r="0" b="0"/>
            <wp:wrapTopAndBottom/>
            <wp:docPr id="1" name="Рисунок 1" descr="C:\Users\User345\Desktop\1579635359_7-p-shkolnie-foni-s-bukvami-1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45\Desktop\1579635359_7-p-shkolnie-foni-s-bukvami-14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295" w:rsidRDefault="00445101" w:rsidP="00D92D8C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1D378" wp14:editId="40BA625C">
                <wp:simplePos x="0" y="0"/>
                <wp:positionH relativeFrom="margin">
                  <wp:posOffset>1162050</wp:posOffset>
                </wp:positionH>
                <wp:positionV relativeFrom="paragraph">
                  <wp:posOffset>1495425</wp:posOffset>
                </wp:positionV>
                <wp:extent cx="5381625" cy="103727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C82B5F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Цель: Упражнять детей в развли</w:t>
                            </w:r>
                            <w:r w:rsidR="00445101"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чении</w:t>
                            </w:r>
                            <w:r w:rsidR="003D474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звуков ч-ц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словах, фразовой речи; учить слышать звук в слове, определять его позицию, называть слова на заданный звук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C82B5F" w:rsidRDefault="00BA23D6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Задания</w:t>
                            </w:r>
                            <w:r w:rsid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для выполнения с детьми:</w:t>
                            </w:r>
                          </w:p>
                          <w:p w:rsidR="00C82B5F" w:rsidRPr="00C82B5F" w:rsidRDefault="00C82B5F" w:rsidP="00C82B5F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111D6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Игра-забава</w:t>
                            </w:r>
                            <w:r w:rsidR="003D474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«Определи, где находится звук ч-ц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</w:t>
                            </w:r>
                            <w:r w:rsidR="00BA23D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ловах» (в</w:t>
                            </w:r>
                            <w:r w:rsidR="003D474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начале, </w:t>
                            </w:r>
                            <w:r w:rsidR="003D474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</w:t>
                            </w: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середине, в конце слова):</w:t>
                            </w:r>
                          </w:p>
                          <w:p w:rsidR="00C82B5F" w:rsidRDefault="003D474A" w:rsidP="003D474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Чемодан, Дочка, Точка, Ключ, Бабочка, Мальчик, Чудо, Человек, Мяч, Черепаха, Врач, Чистота.</w:t>
                            </w:r>
                          </w:p>
                          <w:p w:rsidR="003D474A" w:rsidRDefault="003D474A" w:rsidP="003D474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474A" w:rsidRPr="003D474A" w:rsidRDefault="003D474A" w:rsidP="003D474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Цирк, Солнце, Леденец, Станция, Царапина, Оценка, Птица, Цыпленок, Молодец.</w:t>
                            </w:r>
                          </w:p>
                          <w:p w:rsidR="00C82B5F" w:rsidRDefault="00C82B5F" w:rsidP="00C82B5F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="003D474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Произнесите чистоговорки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C82B5F" w:rsidRDefault="003D474A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Ча-Ча-Ча- горит в комнате свеча.</w:t>
                            </w:r>
                          </w:p>
                          <w:p w:rsidR="003D474A" w:rsidRDefault="003D474A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Чу-Чу-Чу- молоточком я стучу.</w:t>
                            </w:r>
                          </w:p>
                          <w:p w:rsidR="003D474A" w:rsidRDefault="003D474A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Оч-Оч-Оч- наступила ночь.</w:t>
                            </w:r>
                          </w:p>
                          <w:p w:rsidR="00C82B5F" w:rsidRDefault="00C82B5F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  <w:p w:rsidR="00C82B5F" w:rsidRPr="00C82B5F" w:rsidRDefault="003D474A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Цы-Цы-Цы-есть хотят птенцы.</w:t>
                            </w:r>
                          </w:p>
                          <w:p w:rsidR="00C82B5F" w:rsidRDefault="003D474A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  <w:p w:rsidR="003D474A" w:rsidRDefault="003D474A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Цу-Цу-Цу-дали нам по огурцу</w:t>
                            </w:r>
                          </w:p>
                          <w:p w:rsidR="003D474A" w:rsidRDefault="003D474A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  <w:p w:rsidR="003D474A" w:rsidRPr="00C82B5F" w:rsidRDefault="003D474A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Ца-Ца-Ца-слушай сказку до конца.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1D378" id="Надпись 5" o:spid="_x0000_s1027" type="#_x0000_t202" style="position:absolute;margin-left:91.5pt;margin-top:117.75pt;width:423.75pt;height:816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TRwIAAGUEAAAOAAAAZHJzL2Uyb0RvYy54bWysVL1u2zAQ3gv0HQjutSTHjlPBcuAmcFHA&#10;SAI4RWaaoiwBIo8laUvu1r2vkHfo0KFbX8F5ox4p23HTTkUX6v54x+++O40vW1mTjTC2ApXRpBdT&#10;IhSHvFKrjH68n725oMQ6pnJWgxIZ3QpLLyevX40bnYo+lFDnwhBMomza6IyWzuk0iiwvhWS2B1oo&#10;dBZgJHOomlWUG9ZgdllH/Tg+jxowuTbAhbVove6cdBLyF4Xg7rYorHCkzii+zYXThHPpz2gyZunK&#10;MF1WfP8M9g+vkKxSWPSY6po5Rtam+iOVrLgBC4XrcZARFEXFRcCAaJL4BZpFybQIWLA5Vh/bZP9f&#10;Wn6zuTOkyjM6pEQxiRTtHnffdt93P3c/nr48fSVD36NG2xRDFxqDXfsOWuT6YLdo9NDbwkj/RVAE&#10;/djt7bHDonWEo3F4dpGc97EUR18Sn436I9SwQPR8Xxvr3guQxAsZNchhaC3bzK3rQg8hvpyCWVXX&#10;gcda/WbAnJ1FhEHY3/ZQuid7ybXLNsA/wllCvkWUBrpZsZrPKnzInFl3xwwOBwLDgXe3eBQ1NBmF&#10;vURJCebz3+w+HjlDLyUNDltG7ac1M4KS+oNCNt8mg4GfzqAMhqM+KubUszz1qLW8ApznBFdL8yD6&#10;eFcfxMKAfMC9mPqq6GKKY+2MuoN45boVwL3iYjoNQTiPmrm5WmjuU/tO+jbftw/M6D0XDnm8gcNY&#10;svQFJV2sv2n1dO2QmMCX73PXVeTZKzjLgfH93vllOdVD1PPfYfILAAD//wMAUEsDBBQABgAIAAAA&#10;IQC8DbIx3wAAAA0BAAAPAAAAZHJzL2Rvd25yZXYueG1sTI/NboMwEITvlfoO1kbqrbETRJRSTBT1&#10;R+qhlyb0vsFbQME2wptA3r7m1N52NKPZb/LdZDtxpSG03mlYLRUIcpU3ras1lMf3xy2IwOgMdt6R&#10;hhsF2BX3dzlmxo/ui64HrkUscSFDDQ1zn0kZqoYshqXvyUXvxw8WOcqhlmbAMZbbTq6V2kiLrYsf&#10;GuzppaHqfLhYDcxmv7qVbzZ8fE+fr2OjqhRLrR8W0/4ZBNPEf2GY8SM6FJHp5C/OBNFFvU3iFtaw&#10;TtIUxJxQiYrXafY2Twpkkcv/K4pfAAAA//8DAFBLAQItABQABgAIAAAAIQC2gziS/gAAAOEBAAAT&#10;AAAAAAAAAAAAAAAAAAAAAABbQ29udGVudF9UeXBlc10ueG1sUEsBAi0AFAAGAAgAAAAhADj9If/W&#10;AAAAlAEAAAsAAAAAAAAAAAAAAAAALwEAAF9yZWxzLy5yZWxzUEsBAi0AFAAGAAgAAAAhAIiZidNH&#10;AgAAZQQAAA4AAAAAAAAAAAAAAAAALgIAAGRycy9lMm9Eb2MueG1sUEsBAi0AFAAGAAgAAAAhALwN&#10;sjHfAAAADQEAAA8AAAAAAAAAAAAAAAAAoQQAAGRycy9kb3ducmV2LnhtbFBLBQYAAAAABAAEAPMA&#10;AACtBQAAAAA=&#10;" filled="f" stroked="f">
                <v:textbox style="mso-fit-shape-to-text:t">
                  <w:txbxContent>
                    <w:p w:rsidR="00445101" w:rsidRDefault="00C82B5F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Цель: Упражнять детей в развли</w:t>
                      </w:r>
                      <w:r w:rsidR="00445101"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чении</w:t>
                      </w:r>
                      <w:r w:rsidR="003D474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звуков ч-ц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словах, фразовой речи; учить слышать звук в слове, определять его позицию, называть слова на заданный звук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C82B5F" w:rsidRDefault="00BA23D6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Задания</w:t>
                      </w:r>
                      <w:r w:rsid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для выполнения с детьми:</w:t>
                      </w:r>
                    </w:p>
                    <w:p w:rsidR="00C82B5F" w:rsidRPr="00C82B5F" w:rsidRDefault="00C82B5F" w:rsidP="00C82B5F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111D6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Игра-забава</w:t>
                      </w:r>
                      <w:r w:rsidR="003D474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«Определи, где находится звук ч-ц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</w:t>
                      </w:r>
                      <w:r w:rsidR="00BA23D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ловах» (в</w:t>
                      </w:r>
                      <w:r w:rsidR="003D474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начале, </w:t>
                      </w:r>
                      <w:r w:rsidR="003D474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</w:t>
                      </w: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середине, в конце слова):</w:t>
                      </w:r>
                    </w:p>
                    <w:p w:rsidR="00C82B5F" w:rsidRDefault="003D474A" w:rsidP="003D474A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Чемодан, Дочка, Точка, Ключ, Бабочка, Мальчик, Чудо, Человек, Мяч, Черепаха, Врач, Чистота.</w:t>
                      </w:r>
                    </w:p>
                    <w:p w:rsidR="003D474A" w:rsidRDefault="003D474A" w:rsidP="003D474A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474A" w:rsidRPr="003D474A" w:rsidRDefault="003D474A" w:rsidP="003D474A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Цирк, Солнце, Леденец, Станция, Царапина, Оценка, Птица, Цыпленок, Молодец.</w:t>
                      </w:r>
                    </w:p>
                    <w:p w:rsidR="00C82B5F" w:rsidRDefault="00C82B5F" w:rsidP="00C82B5F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="003D474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Произнесите чистоговорки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C82B5F" w:rsidRDefault="003D474A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Ча-Ча-Ча- горит в комнате свеча.</w:t>
                      </w:r>
                    </w:p>
                    <w:p w:rsidR="003D474A" w:rsidRDefault="003D474A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Чу-Чу-Чу- молоточком я стучу.</w:t>
                      </w:r>
                    </w:p>
                    <w:p w:rsidR="003D474A" w:rsidRDefault="003D474A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Оч-Оч-Оч- наступила ночь.</w:t>
                      </w:r>
                    </w:p>
                    <w:p w:rsidR="00C82B5F" w:rsidRDefault="00C82B5F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  <w:p w:rsidR="00C82B5F" w:rsidRPr="00C82B5F" w:rsidRDefault="003D474A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Цы-Цы-Цы-есть хотят птенцы.</w:t>
                      </w:r>
                    </w:p>
                    <w:p w:rsidR="00C82B5F" w:rsidRDefault="003D474A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  <w:p w:rsidR="003D474A" w:rsidRDefault="003D474A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Цу-Цу-Цу-дали нам по огурцу</w:t>
                      </w:r>
                    </w:p>
                    <w:p w:rsidR="003D474A" w:rsidRDefault="003D474A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  <w:p w:rsidR="003D474A" w:rsidRPr="00C82B5F" w:rsidRDefault="003D474A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Ца-Ца-Ца-слушай сказку до конца.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295" w:rsidRDefault="00934295">
      <w:pPr>
        <w:rPr>
          <w:noProof/>
          <w:lang w:eastAsia="ru-RU"/>
        </w:rPr>
      </w:pPr>
      <w:r w:rsidRPr="00445101">
        <w:rPr>
          <w:noProof/>
          <w:lang w:eastAsia="ru-RU"/>
        </w:rPr>
        <w:drawing>
          <wp:inline distT="0" distB="0" distL="0" distR="0" wp14:anchorId="7C476CAE" wp14:editId="5B21417A">
            <wp:extent cx="7559675" cy="10010775"/>
            <wp:effectExtent l="0" t="0" r="3175" b="9525"/>
            <wp:docPr id="6" name="Рисунок 6" descr="C:\Users\User345\Desktop\1579635359_7-p-shkolnie-foni-s-bukv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5\Desktop\1579635359_7-p-shkolnie-foni-s-bukvami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5" cy="100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95" w:rsidRDefault="00934295">
      <w:pPr>
        <w:rPr>
          <w:noProof/>
          <w:lang w:eastAsia="ru-RU"/>
        </w:rPr>
      </w:pPr>
    </w:p>
    <w:p w:rsidR="00D92D8C" w:rsidRDefault="00D92D8C">
      <w:pPr>
        <w:rPr>
          <w:noProof/>
          <w:lang w:eastAsia="ru-RU"/>
        </w:rPr>
      </w:pPr>
    </w:p>
    <w:p w:rsidR="00787D03" w:rsidRDefault="00D92D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236B2" wp14:editId="0C89209C">
                <wp:simplePos x="0" y="0"/>
                <wp:positionH relativeFrom="margin">
                  <wp:posOffset>952500</wp:posOffset>
                </wp:positionH>
                <wp:positionV relativeFrom="paragraph">
                  <wp:posOffset>1371600</wp:posOffset>
                </wp:positionV>
                <wp:extent cx="5591175" cy="747712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47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D8C" w:rsidRDefault="00111D66" w:rsidP="003D474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D92D8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="00897828"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Отгадайте загадки</w:t>
                            </w:r>
                            <w:r w:rsidR="0089782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897828" w:rsidRDefault="00897828" w:rsidP="008978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Нарядные сестренки летом расцветают, </w:t>
                            </w:r>
                          </w:p>
                          <w:p w:rsidR="00897828" w:rsidRDefault="00897828" w:rsidP="008978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весь день встречают, нектаром угощают. (Цветы).</w:t>
                            </w:r>
                          </w:p>
                          <w:p w:rsidR="00897828" w:rsidRDefault="00897828" w:rsidP="008978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  <w:p w:rsidR="00897828" w:rsidRDefault="00897828" w:rsidP="008978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Проживают в трудной книжке хитроумные братишки.</w:t>
                            </w:r>
                          </w:p>
                          <w:p w:rsidR="00897828" w:rsidRDefault="00BA23D6" w:rsidP="008978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Десять их, но братья эти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</w:t>
                            </w:r>
                            <w:bookmarkStart w:id="0" w:name="_GoBack"/>
                            <w:bookmarkEnd w:id="0"/>
                            <w:r w:rsidR="0089782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считают все на свете. (Цифры).</w:t>
                            </w:r>
                          </w:p>
                          <w:p w:rsidR="00897828" w:rsidRDefault="00897828" w:rsidP="008978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  <w:p w:rsidR="00897828" w:rsidRDefault="00897828" w:rsidP="008978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 них усы не для красы-они показывают время и называются… (Часы).</w:t>
                            </w:r>
                          </w:p>
                          <w:p w:rsidR="00897828" w:rsidRDefault="00897828" w:rsidP="008978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1D66" w:rsidRDefault="00111D66" w:rsidP="00111D6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4. Нарисуйте </w:t>
                            </w:r>
                            <w:r w:rsidR="0089782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два предмета, название которых начинаются на звук ч-ц.</w:t>
                            </w: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1D66" w:rsidRPr="00111D66" w:rsidRDefault="00111D66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D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Молодцы!!!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36B2" id="Надпись 7" o:spid="_x0000_s1028" type="#_x0000_t202" style="position:absolute;margin-left:75pt;margin-top:108pt;width:440.25pt;height:5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JVRgIAAGQEAAAOAAAAZHJzL2Uyb0RvYy54bWysVM2O0zAQviPxDpbvNE3VEjZquiq7KkKq&#10;dlfqoj27jtNEij3GdpuUG3degXfgwIEbr9B9I8ZO0y0LJ8TFnb+M/c33TaeXrazJThhbgcpoPBhS&#10;IhSHvFKbjH64X7x6Q4l1TOWsBiUyuheWXs5evpg2OhUjKKHOhSHYRNm00RktndNpFFleCsnsALRQ&#10;mCzASObQNZsoN6zB7rKORsPh66gBk2sDXFiL0esuSWehf1EI7m6LwgpH6ozi21w4TTjX/oxmU5Zu&#10;DNNlxY/PYP/wCskqhZeeWl0zx8jWVH+0khU3YKFwAw4ygqKouAgYEE08fIZmVTItAhYcjtWnMdn/&#10;15bf7O4MqfKMJpQoJpGiw9fDt8P3w8/Dj8fPj19I4mfUaJti6UpjsWvfQotc93GLQQ+9LYz0vwiK&#10;YB6nvT9NWLSOcAxOJhdxnEwo4ZhLxkkSjya+T/T0uTbWvRMgiTcyapDCMFm2W1rXlfYl/jYFi6qu&#10;A421+i2APbuICDo4fu2RdC/2lmvXbUA/6tGsId8jSAOdVKzmiwofsmTW3TGD2kBcqHd3i0dRQ5NR&#10;OFqUlGA+/S3u65EyzFLSoNYyaj9umRGU1O8VknkRj8denMEZT5IROuY8sz7PqK28ApRzjJuleTB9&#10;vat7szAgH3At5v5WTDHF8e6Mut68ct0G4FpxMZ+HIpSjZm6pVpr71n6Sfsz37QMz+siFQxpvoFcl&#10;S59R0tV2HMy3Dooq8OXn3E0VefYOSjkwflw7vyvnfqh6+nOY/QIAAP//AwBQSwMEFAAGAAgAAAAh&#10;AA09WBjfAAAADQEAAA8AAABkcnMvZG93bnJldi54bWxMj8FuwjAQRO9I/QdrK3EDG9KgksZBVVGv&#10;rUpbJG4mXpKo8TqKDUn/vsup3Ga0o9k3+WZ0rbhgHxpPGhZzBQKp9LahSsPX5+vsEUSIhqxpPaGG&#10;XwywKe4mucmsH+gDL7tYCS6hkBkNdYxdJmUoa3QmzH2HxLeT752JbPtK2t4MXO5auVRqJZ1piD/U&#10;psOXGsuf3dlp+H47HfYP6r3aurQb/KgkubXUeno/Pj+BiDjG/zBc8RkdCmY6+jPZIFr2qeItUcNy&#10;sWJxTahEpSCOrJJ1koIscnm7ovgDAAD//wMAUEsBAi0AFAAGAAgAAAAhALaDOJL+AAAA4QEAABMA&#10;AAAAAAAAAAAAAAAAAAAAAFtDb250ZW50X1R5cGVzXS54bWxQSwECLQAUAAYACAAAACEAOP0h/9YA&#10;AACUAQAACwAAAAAAAAAAAAAAAAAvAQAAX3JlbHMvLnJlbHNQSwECLQAUAAYACAAAACEAEu+CVUYC&#10;AABkBAAADgAAAAAAAAAAAAAAAAAuAgAAZHJzL2Uyb0RvYy54bWxQSwECLQAUAAYACAAAACEADT1Y&#10;GN8AAAANAQAADwAAAAAAAAAAAAAAAACgBAAAZHJzL2Rvd25yZXYueG1sUEsFBgAAAAAEAAQA8wAA&#10;AKwFAAAAAA==&#10;" filled="f" stroked="f">
                <v:textbox>
                  <w:txbxContent>
                    <w:p w:rsidR="00D92D8C" w:rsidRDefault="00111D66" w:rsidP="003D474A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D92D8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="00897828"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Отгадайте загадки</w:t>
                      </w:r>
                      <w:r w:rsidR="0089782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897828" w:rsidRDefault="00897828" w:rsidP="0089782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Нарядные сестренки летом расцветают, </w:t>
                      </w:r>
                    </w:p>
                    <w:p w:rsidR="00897828" w:rsidRDefault="00897828" w:rsidP="0089782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весь день встречают, нектаром угощают. (Цветы).</w:t>
                      </w:r>
                    </w:p>
                    <w:p w:rsidR="00897828" w:rsidRDefault="00897828" w:rsidP="0089782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  <w:p w:rsidR="00897828" w:rsidRDefault="00897828" w:rsidP="0089782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Проживают в трудной книжке хитроумные братишки.</w:t>
                      </w:r>
                    </w:p>
                    <w:p w:rsidR="00897828" w:rsidRDefault="00BA23D6" w:rsidP="0089782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Десять их, но братья эти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</w:t>
                      </w:r>
                      <w:bookmarkStart w:id="1" w:name="_GoBack"/>
                      <w:bookmarkEnd w:id="1"/>
                      <w:r w:rsidR="0089782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считают все на свете. (Цифры).</w:t>
                      </w:r>
                    </w:p>
                    <w:p w:rsidR="00897828" w:rsidRDefault="00897828" w:rsidP="0089782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  <w:p w:rsidR="00897828" w:rsidRDefault="00897828" w:rsidP="0089782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 них усы не для красы-они показывают время и называются… (Часы).</w:t>
                      </w:r>
                    </w:p>
                    <w:p w:rsidR="00897828" w:rsidRDefault="00897828" w:rsidP="0089782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11D66" w:rsidRDefault="00111D66" w:rsidP="00111D66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4. Нарисуйте </w:t>
                      </w:r>
                      <w:r w:rsidR="0089782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два предмета, название которых начинаются на звук ч-ц.</w:t>
                      </w: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11D66" w:rsidRPr="00111D66" w:rsidRDefault="00111D66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D66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Молодцы!!!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101" w:rsidRPr="00445101">
        <w:rPr>
          <w:noProof/>
          <w:lang w:eastAsia="ru-RU"/>
        </w:rPr>
        <w:drawing>
          <wp:inline distT="0" distB="0" distL="0" distR="0" wp14:anchorId="49C00985" wp14:editId="673A1C24">
            <wp:extent cx="7559675" cy="10172700"/>
            <wp:effectExtent l="0" t="0" r="3175" b="0"/>
            <wp:docPr id="4" name="Рисунок 4" descr="C:\Users\User345\Desktop\1579635359_7-p-shkolnie-foni-s-bukv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5\Desktop\1579635359_7-p-shkolnie-foni-s-bukvami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6" cy="1017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9492" wp14:editId="3D428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4451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9492" id="Надпись 2" o:spid="_x0000_s1029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BBXS6PwIAAGI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445101" w:rsidRDefault="00445101"/>
                  </w:txbxContent>
                </v:textbox>
              </v:shape>
            </w:pict>
          </mc:Fallback>
        </mc:AlternateContent>
      </w:r>
    </w:p>
    <w:sectPr w:rsidR="00787D03" w:rsidSect="0007018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14C"/>
    <w:multiLevelType w:val="hybridMultilevel"/>
    <w:tmpl w:val="7B40CA5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5"/>
    <w:rsid w:val="0007018E"/>
    <w:rsid w:val="00111D66"/>
    <w:rsid w:val="003D474A"/>
    <w:rsid w:val="00445101"/>
    <w:rsid w:val="00787D03"/>
    <w:rsid w:val="00897828"/>
    <w:rsid w:val="00934295"/>
    <w:rsid w:val="00BA23D6"/>
    <w:rsid w:val="00C82B5F"/>
    <w:rsid w:val="00D92D8C"/>
    <w:rsid w:val="00F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D7BE-4D88-4869-B783-B4CFCB1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</dc:creator>
  <cp:keywords/>
  <dc:description/>
  <cp:lastModifiedBy>User345</cp:lastModifiedBy>
  <cp:revision>8</cp:revision>
  <dcterms:created xsi:type="dcterms:W3CDTF">2020-04-21T14:07:00Z</dcterms:created>
  <dcterms:modified xsi:type="dcterms:W3CDTF">2020-04-21T16:22:00Z</dcterms:modified>
</cp:coreProperties>
</file>