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14" w:rsidRDefault="006F5E4B" w:rsidP="006F5E4B">
      <w:pP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6F5E4B">
        <w:rPr>
          <w:rFonts w:ascii="Comic Sans MS" w:hAnsi="Comic Sans MS" w:cs="Times New Roman"/>
          <w:b/>
          <w:color w:val="FF0000"/>
          <w:sz w:val="40"/>
          <w:szCs w:val="40"/>
        </w:rPr>
        <w:t>Игры с применением дыхательных упражнений.</w:t>
      </w:r>
    </w:p>
    <w:p w:rsidR="00E14877" w:rsidRDefault="00E14877" w:rsidP="006F5E4B">
      <w:pP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238750" cy="2771775"/>
            <wp:effectExtent l="19050" t="0" r="0" b="0"/>
            <wp:docPr id="1" name="Рисунок 1" descr="C:\Users\Администратор\Downloads\cute-little-girl-bubbles-j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cute-little-girl-bubbles-j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52" cy="277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B" w:rsidRPr="007C250C" w:rsidRDefault="006F5E4B" w:rsidP="006F5E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Игровая деятельность как никакая другая способствует снятию напряжения, страха неудачи, а также способствует повыше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нию мотивации. Она всегда связана с эмоциями, а эмоциональная вовлеченность обеспечивает естественное повышение работоспособ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ности, эффективности работы мозга.</w:t>
      </w:r>
      <w:r w:rsidR="007C250C"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Игра для ребенка, с одной стороны, происходит на непроизвольном уровне, потому что играть всегда весело, интересно, легко, это то, что нравится. С другой стороны — всякая игра есть испытание воли, действие, подчиненное правилу, а значит, и способ сформировать произвольность.</w:t>
      </w:r>
    </w:p>
    <w:p w:rsidR="007C250C" w:rsidRPr="007C250C" w:rsidRDefault="006F5E4B" w:rsidP="006F5E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Сегодня познакомлю вас с некоторыми играми, которые способ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ствуют развитию не только внимания, но и памяти, воображения, речи, мышления, пространственных представлений. А так, как в данных играх задействовано дыхание, то- это ещ</w:t>
      </w:r>
      <w:r w:rsidR="007C250C"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 и физическое развитие, улучшение дыхательной функции, а так же кровообращения всего организма.</w:t>
      </w:r>
    </w:p>
    <w:p w:rsidR="006F5E4B" w:rsidRPr="007C250C" w:rsidRDefault="006F5E4B" w:rsidP="006F5E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каждом задании инструкции разделены. Во «взрослой» (пред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назначенной для взрослого) части прописаны правила игры, основ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ные виды помощи или усложнения задания, даны полезные советы и рекомендации. В «детской» части представлен игровой вариант, который поможет сделать выполнение задания более интересным и увлекательным для ребенка.</w:t>
      </w:r>
      <w:r w:rsidR="007C250C"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Игры подходят как для игры с одним ребенком, так и с несколькими детьми.</w:t>
      </w:r>
    </w:p>
    <w:p w:rsid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Помните, что игры с дошкольником всегда должны вызывать только положительные эмоции. Не перегружайте ребенка, при первых признаках утомления лучше прерваться. Ориентируйтесь на личностные особен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ности ребенка и обязательно хвалите его за старания! Получайте удовольствие, играйте с улыбкой и хорошим настроением, будьте уверены в успехе, и у вас обязательно все получится!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</w:pPr>
      <w:bookmarkStart w:id="0" w:name="bookmark16"/>
      <w:proofErr w:type="spellStart"/>
      <w:r w:rsidRPr="007C250C"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  <w:t>Дутибол</w:t>
      </w:r>
      <w:bookmarkEnd w:id="0"/>
      <w:proofErr w:type="spellEnd"/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кубики — 4 шт., маленький мячик для настольного тенниса.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Взрослому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Игроки сидят за столом друг напротив друга. Кубиками обо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значаются ворота противников. В центр стола помещается мячик. По команде игроки начинают дуть на мячик, стараясь задуть его в ворота противника (см. рис. А). При этом до мяча нельзя дотраги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ваться. Игра идет до трех голов. Остановите игру, если у ребенка закружилась 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голова (такое возможно из-за резкого увеличения коли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чества кислорода). Вы можете продолжить после перерыва.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Ребенку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«Ты когда-нибудь видел(-а), как играют в футбол? Сейчас мы будем играть в игру, которая очень похожа на футбол, только забивать мяч в ворота нужно воздухом. Ты, наверное, слышал(-а), что в футболе нельзя брать мяч руками, а в “</w:t>
      </w:r>
      <w:proofErr w:type="spellStart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Дутиболе</w:t>
      </w:r>
      <w:proofErr w:type="spellEnd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” до мяча вообще ничем нельзя дотрагиваться, на него можно только дуть. Я положу мяч в центр поля, на счет «три» я его отпущу, и мы вместе начнем на него дуть до тех пор, пока мячик не окажется в чьих-то воротах. Тот, кто сможет задуть мяч в ворота противника, забивает гол. Мы будем играть до трех очков: выиграет тот, кто забьет три гола</w:t>
      </w:r>
      <w:bookmarkStart w:id="1" w:name="bookmark18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7C250C" w:rsidRPr="007C250C" w:rsidRDefault="007C250C" w:rsidP="007C25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  <w:t>Ныряльщики</w:t>
      </w:r>
    </w:p>
    <w:bookmarkEnd w:id="1"/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Взрослому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Игроки делают глубокий вдох и вслух начинают считать метры на выдохе. Важно, чтобы счет велся одновременно. Выигрывает тот, кто сможет дольше просчитать на одном выдохе. Если ребенок негативно относится к элементам соревнования с соперником, пред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ложите ему устроить соревнование с самим собой, т.е. превзойти свой собственный рекорд, увеличив результат. Следите за тем, чтобы ребенок не делал дополнительного вдоха во время счета. Задача — растянуть выдох как можно дольше.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Ребенку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«Представь, что сейчас мы будем с тобой нырять без акваланга. Сначала ныряльщики набирают как можно больше воздуха, а затем погружаются под воду, стараясь опуститься как можно глубже. Мы устроим с тобой соревнование: кто из нас сможет глубже опуститься под воду? Для этого наберем много-много воздуха и начнем считать на выдохе: 1 метр, 2 метра, 3 метра, 4 метра, 5 метров... Считать нужно до тех пор, пока хватит воздуха, ведь под водой нельзя еде- ^ </w:t>
      </w:r>
      <w:proofErr w:type="spellStart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лать</w:t>
      </w:r>
      <w:proofErr w:type="spellEnd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еще один вдох. Кто больше метров сможет просчитать на одном выдохе, тот умеет погружаться на большую глубину. Начнем? Делаем глубокий вдох и ныряем».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</w:pPr>
      <w:bookmarkStart w:id="2" w:name="bookmark19"/>
      <w:r w:rsidRPr="007C250C"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  <w:t>Егорки</w:t>
      </w:r>
      <w:bookmarkEnd w:id="2"/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Взрослому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Эта игра похожа на предыдущую. Игроки делают глубокий вдох и начинают вслух считать на выдохе Егорок. Выигрывает тот, кто на одном выдохе сможет насчитать больше Егорок. Следите за тем, чтобы ребенок не делал дополнительного вдоха во время счета и считал «Егорок» плавно, четко, «не тараторя». Задача — растянуть выдох как можно дольше.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Ребенку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«Сейчас мы будем с тобой считать Егорок, которые разместились в лесу на пригорке. Сначала мы набираем много-много воздуха и на выдохе начинаем считать: “Сидели на пригорке 33 Егорки: раз Егорка, два Егорка, три Егорка...”. Выиграет тот, кто насчитает больше Егорок на одном выдохе».</w:t>
      </w:r>
    </w:p>
    <w:p w:rsidR="007C250C" w:rsidRPr="00DD7C7E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3" w:name="bookmark20"/>
    </w:p>
    <w:p w:rsidR="007C250C" w:rsidRPr="007C250C" w:rsidRDefault="007C250C" w:rsidP="007C25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  <w:t>Морские маневры</w:t>
      </w:r>
      <w:bookmarkEnd w:id="3"/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Материалы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 лист бумаги и кубики (или другие небольшие пред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меты, которые можно расставить на столе).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Взрослому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Сделайте вместе с ребенком кораблик, сложив его из бумажного листа. 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Расставьте на столе в произвольном порядке кубики или дру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гие небольшие предметы, которые будут играть роль препятствий. Задача ребенка — дуя на кораблик, переместить его с одного конца стола на другой так, чтобы он не застрял и смог обойти все препят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ствия (см. рис. Б). Во время упражнения ребенок может перемещаться вокруг стола, как ему удобно.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Ребенку</w:t>
      </w:r>
    </w:p>
    <w:p w:rsidR="007C250C" w:rsidRPr="00DD7C7E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«Представь, что стол — это холодный океан, а кубики — это льдины и айсберги, плавающие на его поверхности. Тебе нужно про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вести корабль так, чтобы он не застрял и не врезался в дрейфующие льды. Перемещать корабль можно только с помощью воздуха, дуя на парус, как ветер».</w:t>
      </w:r>
    </w:p>
    <w:p w:rsidR="007C250C" w:rsidRPr="00DD7C7E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C250C" w:rsidRPr="007C250C" w:rsidRDefault="007C250C" w:rsidP="007C250C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</w:pPr>
      <w:bookmarkStart w:id="4" w:name="bookmark21"/>
      <w:r w:rsidRPr="007C250C"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  <w:t>Крутые виражи</w:t>
      </w:r>
      <w:bookmarkEnd w:id="4"/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мячик для настольного тенниса и небольшие пред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меты, которые можно расставить на столе.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Взрослому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Сделайте на столе разветвленные дорожки с помощью подруч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ных средств (карандашей, счетных палочек, кубиков, фломастеров, веревочек и т.п.). Задача ребенка — дуя на мячик, переместить его с одного конца стола на другой так, чтобы он смог пройти все виражи и повороты. Можно засекать секундомером время от старта до финиша и отмечать лучшие достижения.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Ребенку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«Представь, что стол — это трасса, на которой проходят гонки. Твоя задача — провести свою машину (мячик) по этой трассе к финишу».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C250C" w:rsidRPr="007C250C" w:rsidRDefault="007C250C" w:rsidP="007C25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</w:pPr>
      <w:bookmarkStart w:id="5" w:name="bookmark22"/>
      <w:r w:rsidRPr="007C250C"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  <w:t>Перышко, иди Воздушный волейбол</w:t>
      </w:r>
      <w:bookmarkEnd w:id="5"/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небольшое перышко, длинная веревка или лента.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Взрослому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Игра похожа на игру с мячом, когда мяч перебрасывается через сетку, только вместо мяча используется перо, а вместо сетки — веревка. Разложите на полу веревку, разделив игровое простран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ство на две половины, это будет граница двух территорий. В игру могут играть 2 игрока или две команды. Каждый игрок может перемещаться только на своей половине поля, заходить на терри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торию противника не разрешается. В начале игры игроки подходят к границе и ведущий (или один из игроков) подбрасывает перо вверх. Игроки начинают дуть на перышко, стараясь передуть его на территорию противника. Если перо упало на территории про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тивника — засчитывается гол. Во время игры дотрагиваться до пера нельзя, игроки направляют его движение только с помощью воздуха, дуя на перо. Задача игроков «забить» как можно больше голов противнику и не допустить падения пера на своем поле. Игра идет до трех голов. Раунды можно повторять через перерывы. Если у ребенка закружилась голова, сделайте паузу и продолжайте после отдыха.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Ребенку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«Мы будем играть в воздушный волейбол. Вместо мяча у нас будет перо, на которое нужно дуть так, чтобы оно упало на стороне противника. Веревочка на полу показывает, где заканчивается твое поле и начинается поле соперника, за эту границу заходить нельзя. А еще нельзя дотрагиваться до пера, на него можно только дуть. На счет “три” один из нас подбросит перо в воздух и игра начнется. Победителем станет тот, кто первым забьет три гола».</w:t>
      </w:r>
    </w:p>
    <w:p w:rsidR="007C250C" w:rsidRPr="00DD7C7E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6" w:name="bookmark23"/>
    </w:p>
    <w:p w:rsidR="007C250C" w:rsidRPr="007C250C" w:rsidRDefault="007C250C" w:rsidP="007C250C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7030A0"/>
          <w:sz w:val="28"/>
          <w:szCs w:val="28"/>
          <w:lang w:eastAsia="ru-RU"/>
        </w:rPr>
      </w:pPr>
      <w:bookmarkStart w:id="7" w:name="bookmark24"/>
      <w:bookmarkEnd w:id="6"/>
      <w:r w:rsidRPr="007C250C">
        <w:rPr>
          <w:rFonts w:ascii="Times New Roman" w:eastAsia="Courier New" w:hAnsi="Times New Roman" w:cs="Times New Roman"/>
          <w:b/>
          <w:color w:val="7030A0"/>
          <w:sz w:val="28"/>
          <w:szCs w:val="28"/>
          <w:lang w:eastAsia="ru-RU"/>
        </w:rPr>
        <w:t>Дует ветер</w:t>
      </w:r>
      <w:bookmarkEnd w:id="7"/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Материалы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 лист бумаги или газеты.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Взрослому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Принцип игры тот же, что и в предыдущей игре. Взрослый вер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тикально держит лист, а дети по очереди дуют на него, стараясь, чтобы он пошевелился. Расстояние до листа необходимо постепенно увеличивать. Тот ребенок, который сможет с помощью выдыхаемого воздуха пошевелить лист с самого дальнего расстояния, является победителем. Ребенок делает глубокий вдох носом и выдыхает через рот. Если ребенок играет один, то он может соревноваться со своим личным результатом, если детей несколько — то они соревнуются между собой.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Ребенку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«Сейчас вы превратитесь в ветер и будете соревноваться в своей силе. Вам нужно дуть на листок так сильно, чтобы он колыхался. Для этого надо сделать носом глубокий вдох и набрать много-много воздуха, а потом выдохнуть его через рот. Мы будем постепенно увеличивать расстояние до листа. Тот, кто с помощью воздуха смо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жет заставить лист пошевелиться с самого дальнего расстояния, признается самым сильным ветром».</w:t>
      </w:r>
    </w:p>
    <w:p w:rsidR="007C250C" w:rsidRPr="00DD7C7E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C250C" w:rsidRPr="007C250C" w:rsidRDefault="007C250C" w:rsidP="007C250C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</w:pPr>
      <w:bookmarkStart w:id="8" w:name="bookmark25"/>
      <w:r w:rsidRPr="007C250C"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  <w:t>Оперный певец</w:t>
      </w:r>
      <w:bookmarkEnd w:id="8"/>
    </w:p>
    <w:p w:rsidR="007C250C" w:rsidRPr="007C250C" w:rsidRDefault="007C250C" w:rsidP="007C250C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Взрослому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Задача игроков — протянуть на выдохе гласный звук дольше всех. Для этого игроки делают глубокий вдох и «поют» гласный звук (например, «а-а-а...») до тех пор, пока хватит дыхания. Игрок, продержавшийся дольше других, выигрывает.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Ребенку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«Сейчас мы устроим “соревнование оперных певцов”. Выиграет тот, кто сможет пропеть дольше другого. Выбирай любой гласный звук, который мы будем “тянуть”. Теперь делаем глубокий вдох и начинаем петь».</w:t>
      </w:r>
      <w:bookmarkStart w:id="9" w:name="bookmark26"/>
    </w:p>
    <w:p w:rsidR="007C250C" w:rsidRPr="007C250C" w:rsidRDefault="007C250C" w:rsidP="007C250C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</w:pPr>
      <w:proofErr w:type="spellStart"/>
      <w:r w:rsidRPr="007C250C">
        <w:rPr>
          <w:rFonts w:ascii="Times New Roman" w:eastAsia="Courier New" w:hAnsi="Times New Roman" w:cs="Times New Roman"/>
          <w:b/>
          <w:color w:val="7030A0"/>
          <w:sz w:val="32"/>
          <w:szCs w:val="32"/>
          <w:lang w:eastAsia="ru-RU"/>
        </w:rPr>
        <w:t>Булька</w:t>
      </w:r>
      <w:bookmarkEnd w:id="9"/>
      <w:proofErr w:type="spellEnd"/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Материалы: 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стакан с водой и трубочка для коктейлей.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Взрослому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Ребенок садится за стол, перед ним ставится стакан (маленькая пластиковая бутылка) с водой, в который опущена соломинка для коктейля. Задача ребенка — дуть в стакан через соломинку так, чтобы за один выдох получилось максимально долгое «</w:t>
      </w:r>
      <w:proofErr w:type="spellStart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булькание</w:t>
      </w:r>
      <w:proofErr w:type="spellEnd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 (вдох — носом, выдох — в трубочку: «</w:t>
      </w:r>
      <w:proofErr w:type="spellStart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буль-буль-буль</w:t>
      </w:r>
      <w:proofErr w:type="spellEnd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»). Важно сле</w:t>
      </w: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дить за тем, чтобы щеки не надувались, а губы были неподвижными.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Ребенку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«На сказочной планете </w:t>
      </w:r>
      <w:proofErr w:type="spellStart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Булькос</w:t>
      </w:r>
      <w:proofErr w:type="spellEnd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живут волшебные существа — </w:t>
      </w:r>
      <w:proofErr w:type="spellStart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бульки</w:t>
      </w:r>
      <w:proofErr w:type="spellEnd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Они очень дружелюбные, веселые и общительные. Нам с Земли нужно передать им очень важное послание. Сделать это можно только с помощью волшебных предметов: стакана (пластиковой бутылки) и трубочки. Тебе нужно дуть в стакан (бутылку) через соломинку, чтобы за один выдох получилось долгое “</w:t>
      </w:r>
      <w:proofErr w:type="spellStart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булькание</w:t>
      </w:r>
      <w:proofErr w:type="spellEnd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”. Нужно дуть как можно дольше, чтобы </w:t>
      </w:r>
      <w:proofErr w:type="spellStart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бульки</w:t>
      </w:r>
      <w:proofErr w:type="spellEnd"/>
      <w:r w:rsidRPr="007C25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смогли услышать твой сигнал».</w:t>
      </w: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C250C" w:rsidRPr="007C250C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C250C" w:rsidRPr="00DD7C7E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C250C" w:rsidRPr="00DD7C7E" w:rsidRDefault="007C250C" w:rsidP="007C250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C250C" w:rsidRPr="00DD7C7E" w:rsidRDefault="007C250C" w:rsidP="006F5E4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F5E4B" w:rsidRPr="006F5E4B" w:rsidRDefault="006F5E4B" w:rsidP="006F5E4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F5E4B" w:rsidRPr="006F5E4B" w:rsidSect="006F5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5E4B"/>
    <w:rsid w:val="00222B56"/>
    <w:rsid w:val="006F5E4B"/>
    <w:rsid w:val="007577A7"/>
    <w:rsid w:val="007C250C"/>
    <w:rsid w:val="00AE5059"/>
    <w:rsid w:val="00E1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2020-04-23T11:43:00Z</dcterms:created>
  <dcterms:modified xsi:type="dcterms:W3CDTF">2020-04-23T12:09:00Z</dcterms:modified>
</cp:coreProperties>
</file>