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7D2308" w:rsidRPr="007D2308" w:rsidRDefault="007D2308" w:rsidP="007D2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0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 </w:t>
      </w:r>
      <w:proofErr w:type="spellStart"/>
      <w:r w:rsidRPr="007D2308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D23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23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23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230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</w:p>
    <w:p w:rsidR="007D2308" w:rsidRDefault="007D2308" w:rsidP="007417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308">
        <w:rPr>
          <w:rFonts w:ascii="Times New Roman" w:hAnsi="Times New Roman" w:cs="Times New Roman"/>
          <w:sz w:val="28"/>
          <w:szCs w:val="28"/>
        </w:rPr>
        <w:t>(МБДОУ ДС «</w:t>
      </w:r>
      <w:proofErr w:type="spellStart"/>
      <w:r w:rsidRPr="007D2308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D23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23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23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D2308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7D2308">
        <w:rPr>
          <w:rFonts w:ascii="Times New Roman" w:hAnsi="Times New Roman" w:cs="Times New Roman"/>
          <w:sz w:val="28"/>
          <w:szCs w:val="28"/>
        </w:rPr>
        <w:t>)</w:t>
      </w: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7C7F3F" w:rsidRDefault="007C7F3F" w:rsidP="00C070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2308">
        <w:rPr>
          <w:rFonts w:ascii="Times New Roman" w:hAnsi="Times New Roman" w:cs="Times New Roman"/>
          <w:b/>
          <w:sz w:val="44"/>
          <w:szCs w:val="44"/>
        </w:rPr>
        <w:t>«Творческая мастерская дома — чудесные камушки»</w:t>
      </w:r>
    </w:p>
    <w:p w:rsidR="007D2308" w:rsidRDefault="00C070EB" w:rsidP="00C070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5384C2C" wp14:editId="0BCF323E">
            <wp:extent cx="4794874" cy="35242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н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088" cy="352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</w:p>
    <w:p w:rsidR="00C070EB" w:rsidRDefault="007D2308" w:rsidP="007C7F3F">
      <w:pPr>
        <w:rPr>
          <w:rFonts w:ascii="Times New Roman" w:hAnsi="Times New Roman" w:cs="Times New Roman"/>
          <w:sz w:val="28"/>
          <w:szCs w:val="28"/>
        </w:rPr>
      </w:pPr>
      <w:r w:rsidRPr="007D23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308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оспитатели:   </w:t>
      </w:r>
      <w:proofErr w:type="spellStart"/>
      <w:r w:rsidR="00C070EB">
        <w:rPr>
          <w:rFonts w:ascii="Times New Roman" w:hAnsi="Times New Roman" w:cs="Times New Roman"/>
          <w:sz w:val="28"/>
          <w:szCs w:val="28"/>
        </w:rPr>
        <w:t>Гудыменко</w:t>
      </w:r>
      <w:proofErr w:type="spellEnd"/>
      <w:r w:rsidR="00C070E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08" w:rsidRDefault="007D2308" w:rsidP="007C7F3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070E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0EB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C070EB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7D2308" w:rsidRDefault="007D2308" w:rsidP="007D23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308">
        <w:rPr>
          <w:rFonts w:ascii="Times New Roman" w:hAnsi="Times New Roman" w:cs="Times New Roman"/>
          <w:b/>
          <w:sz w:val="36"/>
          <w:szCs w:val="36"/>
        </w:rPr>
        <w:lastRenderedPageBreak/>
        <w:t>«Чудесные камушки»</w:t>
      </w:r>
    </w:p>
    <w:p w:rsidR="007C7F3F" w:rsidRPr="007C7F3F" w:rsidRDefault="007C7F3F" w:rsidP="007D2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F3F">
        <w:rPr>
          <w:rFonts w:ascii="Times New Roman" w:hAnsi="Times New Roman" w:cs="Times New Roman"/>
          <w:sz w:val="28"/>
          <w:szCs w:val="28"/>
        </w:rPr>
        <w:t>Всем известно, что морские и речные камушки всегда привлекают внимание детворы. Они собирают их на пляже и с большим удовольствием с ними играют, раскладывают по цвету, форме и т. д.</w:t>
      </w:r>
    </w:p>
    <w:p w:rsidR="007C7F3F" w:rsidRPr="007C7F3F" w:rsidRDefault="007C7F3F" w:rsidP="007C7F3F">
      <w:pPr>
        <w:rPr>
          <w:rFonts w:ascii="Times New Roman" w:hAnsi="Times New Roman" w:cs="Times New Roman"/>
          <w:sz w:val="28"/>
          <w:szCs w:val="28"/>
        </w:rPr>
      </w:pPr>
      <w:r w:rsidRPr="007C7F3F">
        <w:rPr>
          <w:rFonts w:ascii="Times New Roman" w:hAnsi="Times New Roman" w:cs="Times New Roman"/>
          <w:sz w:val="28"/>
          <w:szCs w:val="28"/>
        </w:rPr>
        <w:t>Увлекательным занятием не только для детей, но и для взрослых может стать изготовление из таких камушков разнообразных поделок. Такие поделки могут стать настоящим произведением искусства, украсить вашу квартиру, дачный участок, двор в частном доме, а самое главное преобразованные камушки могут стать любимой игрушкой Вашего ребенка. Работа с камнем позволяет проявить максимум фантазии, а сочетание с другими поделочными материалами дарит возможность создавать настоящие шедевры.</w:t>
      </w:r>
    </w:p>
    <w:p w:rsidR="0024119B" w:rsidRDefault="007C7F3F" w:rsidP="007C7F3F">
      <w:pPr>
        <w:rPr>
          <w:rFonts w:ascii="Times New Roman" w:hAnsi="Times New Roman" w:cs="Times New Roman"/>
          <w:sz w:val="28"/>
          <w:szCs w:val="28"/>
        </w:rPr>
      </w:pPr>
      <w:r w:rsidRPr="007C7F3F">
        <w:rPr>
          <w:rFonts w:ascii="Times New Roman" w:hAnsi="Times New Roman" w:cs="Times New Roman"/>
          <w:sz w:val="28"/>
          <w:szCs w:val="28"/>
        </w:rPr>
        <w:t>Для изготовления поделок подойдут любые камушки, самое главное, чтобы они были гладкими и не травмировали ребенка. Разложив все камни перед собой, посмотрите, что они Вам напоминают, пофантазируйте совместно с детьми, это занятие очень понравится Вашему ребенку. Когда придумана, какая - либо композиция или найден камушек, напоминающий какой - либо предмет, самое время заняться превращением.</w:t>
      </w:r>
    </w:p>
    <w:p w:rsidR="007C7F3F" w:rsidRPr="007C7F3F" w:rsidRDefault="007C7F3F" w:rsidP="007C7F3F">
      <w:pPr>
        <w:rPr>
          <w:rFonts w:ascii="Times New Roman" w:hAnsi="Times New Roman" w:cs="Times New Roman"/>
          <w:sz w:val="28"/>
          <w:szCs w:val="28"/>
        </w:rPr>
      </w:pPr>
      <w:r w:rsidRPr="007C7F3F">
        <w:rPr>
          <w:rFonts w:ascii="Times New Roman" w:hAnsi="Times New Roman" w:cs="Times New Roman"/>
          <w:sz w:val="28"/>
          <w:szCs w:val="28"/>
        </w:rPr>
        <w:t>Для этого Вам понадобятся акриловые краски или гуашь, гуашь придется покрыть бесцветным лаком, чтобы она не пачкала руки.</w:t>
      </w:r>
    </w:p>
    <w:p w:rsidR="00AD1240" w:rsidRDefault="007C7F3F" w:rsidP="007C7F3F">
      <w:pPr>
        <w:rPr>
          <w:rFonts w:ascii="Times New Roman" w:hAnsi="Times New Roman" w:cs="Times New Roman"/>
          <w:sz w:val="28"/>
          <w:szCs w:val="28"/>
        </w:rPr>
      </w:pPr>
      <w:r w:rsidRPr="007C7F3F">
        <w:rPr>
          <w:rFonts w:ascii="Times New Roman" w:hAnsi="Times New Roman" w:cs="Times New Roman"/>
          <w:sz w:val="28"/>
          <w:szCs w:val="28"/>
        </w:rPr>
        <w:t>Лучше всего процесс изготовления осуществлять совместно с ребенком, развивая в нем творческое начало. Роспись камней доставит Вам всем большое удовольствие. Желаю вам удачи!</w:t>
      </w:r>
    </w:p>
    <w:p w:rsidR="007C7F3F" w:rsidRDefault="007C7F3F" w:rsidP="007C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90" cy="2101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уше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47" cy="210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1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0986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уше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55" cy="210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9B" w:rsidRDefault="0024119B" w:rsidP="007C7F3F">
      <w:pPr>
        <w:rPr>
          <w:rFonts w:ascii="Times New Roman" w:hAnsi="Times New Roman" w:cs="Times New Roman"/>
          <w:sz w:val="28"/>
          <w:szCs w:val="28"/>
        </w:rPr>
      </w:pPr>
    </w:p>
    <w:p w:rsidR="0024119B" w:rsidRPr="007C7F3F" w:rsidRDefault="0024119B" w:rsidP="007C7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4703" cy="22987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ушек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42" cy="230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911" cy="23050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уше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42" cy="23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19B" w:rsidRPr="007C7F3F" w:rsidSect="006D5F9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E"/>
    <w:rsid w:val="0024119B"/>
    <w:rsid w:val="006D5F98"/>
    <w:rsid w:val="007417CA"/>
    <w:rsid w:val="007C7F3F"/>
    <w:rsid w:val="007D2308"/>
    <w:rsid w:val="007E797E"/>
    <w:rsid w:val="00AD1240"/>
    <w:rsid w:val="00C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2020-05-20T14:39:00Z</dcterms:created>
  <dcterms:modified xsi:type="dcterms:W3CDTF">2020-05-20T19:12:00Z</dcterms:modified>
</cp:coreProperties>
</file>