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686" w:rsidRDefault="00E24686" w:rsidP="00152F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по познавательному развитию.</w:t>
      </w:r>
      <w:bookmarkStart w:id="0" w:name="_GoBack"/>
      <w:bookmarkEnd w:id="0"/>
    </w:p>
    <w:p w:rsidR="00DE1B9D" w:rsidRPr="00152FE1" w:rsidRDefault="00152FE1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1259" w:rsidRPr="00152FE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9737E" w:rsidRPr="00152FE1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911259" w:rsidRPr="00152F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11259" w:rsidRPr="00152FE1">
        <w:rPr>
          <w:rFonts w:ascii="Times New Roman" w:hAnsi="Times New Roman" w:cs="Times New Roman"/>
          <w:sz w:val="28"/>
          <w:szCs w:val="28"/>
        </w:rPr>
        <w:t>обогащать представление детей о мире окружающих предметов</w:t>
      </w:r>
      <w:r w:rsidR="00A9737E" w:rsidRPr="00152FE1">
        <w:rPr>
          <w:rFonts w:ascii="Times New Roman" w:hAnsi="Times New Roman" w:cs="Times New Roman"/>
          <w:sz w:val="28"/>
          <w:szCs w:val="28"/>
        </w:rPr>
        <w:t xml:space="preserve">; </w:t>
      </w:r>
      <w:r w:rsidR="00911259" w:rsidRPr="00152FE1"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появления и развития телефона, расширить знания о средствах связи; закрепить правила речевого этикета при общении по телефону</w:t>
      </w:r>
      <w:r w:rsidR="00DE1B9D" w:rsidRPr="00152FE1">
        <w:rPr>
          <w:rFonts w:ascii="Times New Roman" w:hAnsi="Times New Roman" w:cs="Times New Roman"/>
          <w:sz w:val="28"/>
          <w:szCs w:val="28"/>
        </w:rPr>
        <w:t xml:space="preserve">; знание номеров телефонов служб экстренной помощи: пожарной, полиции, </w:t>
      </w:r>
      <w:r w:rsidR="00A9737E" w:rsidRPr="00152FE1">
        <w:rPr>
          <w:rFonts w:ascii="Times New Roman" w:hAnsi="Times New Roman" w:cs="Times New Roman"/>
          <w:sz w:val="28"/>
          <w:szCs w:val="28"/>
        </w:rPr>
        <w:t xml:space="preserve">скорой помощи; </w:t>
      </w:r>
      <w:r w:rsidR="00DE1B9D" w:rsidRPr="00152FE1">
        <w:rPr>
          <w:rFonts w:ascii="Times New Roman" w:hAnsi="Times New Roman" w:cs="Times New Roman"/>
          <w:sz w:val="28"/>
          <w:szCs w:val="28"/>
        </w:rPr>
        <w:t>развивать внимание, воображение, память через дидактические и</w:t>
      </w:r>
      <w:r w:rsidR="00A9737E" w:rsidRPr="00152FE1">
        <w:rPr>
          <w:rFonts w:ascii="Times New Roman" w:hAnsi="Times New Roman" w:cs="Times New Roman"/>
          <w:sz w:val="28"/>
          <w:szCs w:val="28"/>
        </w:rPr>
        <w:t>гры и упражнения</w:t>
      </w:r>
      <w:r w:rsidR="00DE1B9D" w:rsidRPr="00152F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1B9D" w:rsidRPr="00152FE1" w:rsidRDefault="00DE1B9D" w:rsidP="00152F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E1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деятельности.</w:t>
      </w:r>
    </w:p>
    <w:p w:rsidR="00DE1B9D" w:rsidRPr="00152FE1" w:rsidRDefault="00DE1B9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 xml:space="preserve">    </w:t>
      </w:r>
      <w:r w:rsidR="00152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687" cy="3886199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kzsw-umarz3i2tnlnmr6m77jle4y55ub7ra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840" cy="38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54" w:rsidRPr="00152FE1" w:rsidRDefault="00152FE1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Рассказчик задает вопросы. </w:t>
      </w:r>
      <w:r w:rsidR="00DE1B9D" w:rsidRPr="00152FE1">
        <w:rPr>
          <w:rFonts w:ascii="Times New Roman" w:hAnsi="Times New Roman" w:cs="Times New Roman"/>
          <w:sz w:val="28"/>
          <w:szCs w:val="28"/>
        </w:rPr>
        <w:t>Ребята, вы знаете, что это?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3B54" w:rsidRPr="00152FE1">
        <w:rPr>
          <w:rFonts w:ascii="Times New Roman" w:hAnsi="Times New Roman" w:cs="Times New Roman"/>
          <w:sz w:val="28"/>
          <w:szCs w:val="28"/>
        </w:rPr>
        <w:t>А для чего он нужен?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B54" w:rsidRPr="00152FE1">
        <w:rPr>
          <w:rFonts w:ascii="Times New Roman" w:hAnsi="Times New Roman" w:cs="Times New Roman"/>
          <w:sz w:val="28"/>
          <w:szCs w:val="28"/>
        </w:rPr>
        <w:t>Всегда ли были телефоны?</w:t>
      </w:r>
    </w:p>
    <w:p w:rsidR="00F83B54" w:rsidRPr="00152FE1" w:rsidRDefault="00A9737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А вы хотите </w:t>
      </w:r>
      <w:proofErr w:type="gramStart"/>
      <w:r w:rsidRPr="00152FE1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152FE1">
        <w:rPr>
          <w:rFonts w:ascii="Times New Roman" w:hAnsi="Times New Roman" w:cs="Times New Roman"/>
          <w:sz w:val="28"/>
          <w:szCs w:val="28"/>
        </w:rPr>
        <w:t xml:space="preserve"> как появился телефон</w:t>
      </w:r>
      <w:r w:rsidR="00F83B54" w:rsidRPr="00152FE1">
        <w:rPr>
          <w:rFonts w:ascii="Times New Roman" w:hAnsi="Times New Roman" w:cs="Times New Roman"/>
          <w:sz w:val="28"/>
          <w:szCs w:val="28"/>
        </w:rPr>
        <w:t>?</w:t>
      </w:r>
      <w:r w:rsidR="00152FE1">
        <w:rPr>
          <w:rFonts w:ascii="Times New Roman" w:hAnsi="Times New Roman" w:cs="Times New Roman"/>
          <w:sz w:val="28"/>
          <w:szCs w:val="28"/>
        </w:rPr>
        <w:t xml:space="preserve"> </w:t>
      </w:r>
      <w:r w:rsidR="00F83B54" w:rsidRPr="00152FE1">
        <w:rPr>
          <w:rFonts w:ascii="Times New Roman" w:hAnsi="Times New Roman" w:cs="Times New Roman"/>
          <w:sz w:val="28"/>
          <w:szCs w:val="28"/>
        </w:rPr>
        <w:t>Я хочу вас пригласить в прошлое телефона.</w:t>
      </w:r>
    </w:p>
    <w:p w:rsidR="00405BB0" w:rsidRPr="00152FE1" w:rsidRDefault="00152FE1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6090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54" w:rsidRPr="00152FE1" w:rsidRDefault="00F83B54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      Давным-давно, когда люди жили в пещерах и одевались в шкуры животных, они не умели говорить, но им приходилось общаться друг с другом. </w:t>
      </w:r>
      <w:r w:rsidR="00A9737E" w:rsidRPr="00152FE1">
        <w:rPr>
          <w:rFonts w:ascii="Times New Roman" w:hAnsi="Times New Roman" w:cs="Times New Roman"/>
          <w:sz w:val="28"/>
          <w:szCs w:val="28"/>
        </w:rPr>
        <w:t>Как же они это дела</w:t>
      </w:r>
      <w:r w:rsidRPr="00152FE1">
        <w:rPr>
          <w:rFonts w:ascii="Times New Roman" w:hAnsi="Times New Roman" w:cs="Times New Roman"/>
          <w:sz w:val="28"/>
          <w:szCs w:val="28"/>
        </w:rPr>
        <w:t>ли?</w:t>
      </w:r>
    </w:p>
    <w:p w:rsidR="00F83B54" w:rsidRDefault="00152FE1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Рассказчик. </w:t>
      </w:r>
      <w:r w:rsidR="00F83B54" w:rsidRPr="00152FE1">
        <w:rPr>
          <w:rFonts w:ascii="Times New Roman" w:hAnsi="Times New Roman" w:cs="Times New Roman"/>
          <w:sz w:val="28"/>
          <w:szCs w:val="28"/>
        </w:rPr>
        <w:t>А как вы думаете, легко ли было общаться?</w:t>
      </w:r>
    </w:p>
    <w:p w:rsidR="00152FE1" w:rsidRPr="00152FE1" w:rsidRDefault="00152FE1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9965" cy="497441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tiMbLWkAA7Xl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934" cy="497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B0" w:rsidRDefault="00405BB0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    Шло время, люди научились говорить, строили себе жилища, разводили хозяйство и продолжали искать новые способы передачи информации.</w:t>
      </w:r>
    </w:p>
    <w:p w:rsidR="00E20F4D" w:rsidRPr="00152FE1" w:rsidRDefault="00E20F4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1652" cy="335942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6573_lar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07" cy="337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B0" w:rsidRPr="00152FE1" w:rsidRDefault="00405BB0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 xml:space="preserve">    Если необходимо было сообщить какую-то новость в другую деревню, люди забирались на высокую гор</w:t>
      </w:r>
      <w:r w:rsidR="00A9737E" w:rsidRPr="00152FE1">
        <w:rPr>
          <w:rFonts w:ascii="Times New Roman" w:hAnsi="Times New Roman" w:cs="Times New Roman"/>
          <w:sz w:val="28"/>
          <w:szCs w:val="28"/>
        </w:rPr>
        <w:t>у</w:t>
      </w:r>
      <w:r w:rsidRPr="00152FE1">
        <w:rPr>
          <w:rFonts w:ascii="Times New Roman" w:hAnsi="Times New Roman" w:cs="Times New Roman"/>
          <w:sz w:val="28"/>
          <w:szCs w:val="28"/>
        </w:rPr>
        <w:t xml:space="preserve"> и разводили костер, позже использовали звуки барабанов, сигнальных т</w:t>
      </w:r>
      <w:r w:rsidR="00A9737E" w:rsidRPr="00152FE1">
        <w:rPr>
          <w:rFonts w:ascii="Times New Roman" w:hAnsi="Times New Roman" w:cs="Times New Roman"/>
          <w:sz w:val="28"/>
          <w:szCs w:val="28"/>
        </w:rPr>
        <w:t xml:space="preserve">руб, колокола. </w:t>
      </w:r>
      <w:r w:rsidRPr="00152FE1">
        <w:rPr>
          <w:rFonts w:ascii="Times New Roman" w:hAnsi="Times New Roman" w:cs="Times New Roman"/>
          <w:sz w:val="28"/>
          <w:szCs w:val="28"/>
        </w:rPr>
        <w:t>Удобны ли были эти способы? Почему?</w:t>
      </w:r>
    </w:p>
    <w:p w:rsidR="00670160" w:rsidRDefault="00670160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>( Ответы детей.)</w:t>
      </w:r>
    </w:p>
    <w:p w:rsidR="00E20F4D" w:rsidRPr="00152FE1" w:rsidRDefault="00E20F4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5057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49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7E" w:rsidRPr="00152FE1" w:rsidRDefault="00A9737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 xml:space="preserve">         В</w:t>
      </w:r>
      <w:r w:rsidR="00670160" w:rsidRPr="00152FE1">
        <w:rPr>
          <w:rFonts w:ascii="Times New Roman" w:hAnsi="Times New Roman" w:cs="Times New Roman"/>
          <w:sz w:val="28"/>
          <w:szCs w:val="28"/>
        </w:rPr>
        <w:t>ремя шло. И вот был изобретен первый аппарат, он представлял собой</w:t>
      </w:r>
      <w:r w:rsidR="001964AA" w:rsidRPr="00152FE1">
        <w:rPr>
          <w:rFonts w:ascii="Times New Roman" w:hAnsi="Times New Roman" w:cs="Times New Roman"/>
          <w:sz w:val="28"/>
          <w:szCs w:val="28"/>
        </w:rPr>
        <w:t xml:space="preserve"> две трубки, похожие на воронки, которые соединялись между собой длинным проводом. В одну трубку говорили, другую прикладывали к уху. Этот аппарат назвали «телефон». Что необычного для нас в этом телефоне?</w:t>
      </w:r>
    </w:p>
    <w:p w:rsidR="00A603CF" w:rsidRPr="00152FE1" w:rsidRDefault="00A603CF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  Слово «телефон» означает: «теле» - далеко, «фон» - звук. При помощи этого аппарата звук можно было услышать далеко. Позднее виды телефонов менялись и люди изобрели телефоны с диском для набора номера, палец вставляли в отверстия на диске, помеченные цифрами, и крутили диск. Это было не очень удобно: уставал палец, диск вращался медленно. Поэтому диск заменили кнопками. У многих такие телефоны есть и сейчас, но таким аппаратом можно было пользоваться, находясь в помещении, с собой его взять</w:t>
      </w:r>
      <w:r w:rsidR="00CD255B" w:rsidRPr="00152FE1">
        <w:rPr>
          <w:rFonts w:ascii="Times New Roman" w:hAnsi="Times New Roman" w:cs="Times New Roman"/>
          <w:sz w:val="28"/>
          <w:szCs w:val="28"/>
        </w:rPr>
        <w:t xml:space="preserve"> нельзя. Почему?</w:t>
      </w:r>
    </w:p>
    <w:p w:rsidR="00CD255B" w:rsidRDefault="00CD255B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>( Размышления детей</w:t>
      </w:r>
      <w:proofErr w:type="gramStart"/>
      <w:r w:rsidRPr="00152FE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850DD" w:rsidRPr="00152FE1" w:rsidRDefault="00E850D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348" cy="382329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525500046fb86525500046fbc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47" cy="38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209" cy="378680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img1200x900-1529994662mx9ugc196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91" cy="37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5B" w:rsidRPr="00152FE1" w:rsidRDefault="00CD255B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      Ученые снова стали думать, как теле</w:t>
      </w:r>
      <w:r w:rsidR="00A9737E" w:rsidRPr="00152FE1">
        <w:rPr>
          <w:rFonts w:ascii="Times New Roman" w:hAnsi="Times New Roman" w:cs="Times New Roman"/>
          <w:sz w:val="28"/>
          <w:szCs w:val="28"/>
        </w:rPr>
        <w:t>фон сделать более  удобным</w:t>
      </w:r>
      <w:r w:rsidR="007C17BE" w:rsidRPr="00152FE1">
        <w:rPr>
          <w:rFonts w:ascii="Times New Roman" w:hAnsi="Times New Roman" w:cs="Times New Roman"/>
          <w:sz w:val="28"/>
          <w:szCs w:val="28"/>
        </w:rPr>
        <w:t>. И вот изобрели мобильный телефон. Почему люди во всем мире пользуются им?</w:t>
      </w:r>
    </w:p>
    <w:p w:rsidR="007C17BE" w:rsidRDefault="00A9737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>( Ответы</w:t>
      </w:r>
      <w:r w:rsidR="007C17BE" w:rsidRPr="00152FE1"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Start"/>
      <w:r w:rsidR="007C17BE" w:rsidRPr="00152FE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850DD" w:rsidRPr="00152FE1" w:rsidRDefault="00E850D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035" cy="41226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f975072d466bf4997983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05" cy="41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0201" cy="377452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_huawei_y3_ii_tiffany_592bc62386c51_images_20326827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84" cy="37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7E" w:rsidRPr="00152FE1" w:rsidRDefault="00A9737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 xml:space="preserve">      М</w:t>
      </w:r>
      <w:r w:rsidR="007C17BE" w:rsidRPr="00152FE1">
        <w:rPr>
          <w:rFonts w:ascii="Times New Roman" w:hAnsi="Times New Roman" w:cs="Times New Roman"/>
          <w:sz w:val="28"/>
          <w:szCs w:val="28"/>
        </w:rPr>
        <w:t>обильный – означает переносной, его можно брать с собой и общаться, где бы</w:t>
      </w:r>
      <w:r w:rsidRPr="00152FE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C17BE" w:rsidRPr="00152FE1">
        <w:rPr>
          <w:rFonts w:ascii="Times New Roman" w:hAnsi="Times New Roman" w:cs="Times New Roman"/>
          <w:sz w:val="28"/>
          <w:szCs w:val="28"/>
        </w:rPr>
        <w:t xml:space="preserve"> ни находился.</w:t>
      </w:r>
    </w:p>
    <w:p w:rsidR="007C17BE" w:rsidRPr="00152FE1" w:rsidRDefault="007C17B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t xml:space="preserve"> </w:t>
      </w:r>
      <w:r w:rsidR="00E850DD">
        <w:rPr>
          <w:rFonts w:ascii="Times New Roman" w:hAnsi="Times New Roman" w:cs="Times New Roman"/>
          <w:i/>
          <w:sz w:val="28"/>
          <w:szCs w:val="28"/>
        </w:rPr>
        <w:t>Рассказчик</w:t>
      </w:r>
      <w:r w:rsidRPr="00152FE1">
        <w:rPr>
          <w:rFonts w:ascii="Times New Roman" w:hAnsi="Times New Roman" w:cs="Times New Roman"/>
          <w:sz w:val="28"/>
          <w:szCs w:val="28"/>
        </w:rPr>
        <w:t xml:space="preserve"> предлагает детям рассмотреть различные телефонные аппараты: телефон с диском, кнопочный телефон, телефон с автоответчиком ( если вас нет дома, человек, который вам звонил, может оставить сообщение для вас)</w:t>
      </w:r>
      <w:proofErr w:type="gramStart"/>
      <w:r w:rsidRPr="00152FE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17BE" w:rsidRPr="00152FE1" w:rsidRDefault="00A9737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6D2FEE" w:rsidRPr="00152FE1" w:rsidRDefault="00E850D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DD">
        <w:rPr>
          <w:rFonts w:ascii="Times New Roman" w:hAnsi="Times New Roman" w:cs="Times New Roman"/>
          <w:i/>
          <w:sz w:val="28"/>
          <w:szCs w:val="28"/>
        </w:rPr>
        <w:t xml:space="preserve">Рассказчик. </w:t>
      </w:r>
      <w:r w:rsidR="00EB36FD" w:rsidRPr="00152FE1">
        <w:rPr>
          <w:rFonts w:ascii="Times New Roman" w:hAnsi="Times New Roman" w:cs="Times New Roman"/>
          <w:sz w:val="28"/>
          <w:szCs w:val="28"/>
        </w:rPr>
        <w:t>Ребята, у каждого телефона есть свой номер. Это помогает нам позвонить именно тому человеку,                            которому нужно. А есть номера телефона</w:t>
      </w:r>
      <w:proofErr w:type="gramStart"/>
      <w:r w:rsidR="00EB36FD" w:rsidRPr="00152FE1">
        <w:rPr>
          <w:rFonts w:ascii="Times New Roman" w:hAnsi="Times New Roman" w:cs="Times New Roman"/>
          <w:sz w:val="28"/>
          <w:szCs w:val="28"/>
        </w:rPr>
        <w:t xml:space="preserve"> </w:t>
      </w:r>
      <w:r w:rsidR="006D2FEE" w:rsidRPr="00152F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D2FEE" w:rsidRPr="00152FE1">
        <w:rPr>
          <w:rFonts w:ascii="Times New Roman" w:hAnsi="Times New Roman" w:cs="Times New Roman"/>
          <w:sz w:val="28"/>
          <w:szCs w:val="28"/>
        </w:rPr>
        <w:t xml:space="preserve"> которые мы обязательно должны знать. Это номера очень важных  служб. Каких?</w:t>
      </w:r>
    </w:p>
    <w:p w:rsidR="006D2FEE" w:rsidRPr="00152FE1" w:rsidRDefault="006D2FEE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FE1">
        <w:rPr>
          <w:rFonts w:ascii="Times New Roman" w:hAnsi="Times New Roman" w:cs="Times New Roman"/>
          <w:i/>
          <w:sz w:val="28"/>
          <w:szCs w:val="28"/>
        </w:rPr>
        <w:t xml:space="preserve">Дети.         </w:t>
      </w:r>
      <w:r w:rsidRPr="00152FE1">
        <w:rPr>
          <w:rFonts w:ascii="Times New Roman" w:hAnsi="Times New Roman" w:cs="Times New Roman"/>
          <w:sz w:val="28"/>
          <w:szCs w:val="28"/>
        </w:rPr>
        <w:t>Пожарной службы – 01; полиция – 02; скорая помощь – 03.</w:t>
      </w:r>
    </w:p>
    <w:p w:rsidR="00EB36FD" w:rsidRPr="00152FE1" w:rsidRDefault="00E850DD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Рассказчик </w:t>
      </w:r>
      <w:r w:rsidR="006D2FEE" w:rsidRPr="00152FE1">
        <w:rPr>
          <w:rFonts w:ascii="Times New Roman" w:hAnsi="Times New Roman" w:cs="Times New Roman"/>
          <w:sz w:val="28"/>
          <w:szCs w:val="28"/>
        </w:rPr>
        <w:t>предлагает детям поиграть в игру «Правильный номер» (детям раздаются карточки с номерами 01, 02, 03; на экране появляется картинка</w:t>
      </w:r>
      <w:proofErr w:type="gramStart"/>
      <w:r w:rsidR="006D2FEE" w:rsidRPr="00152F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D2FEE" w:rsidRPr="00152FE1">
        <w:rPr>
          <w:rFonts w:ascii="Times New Roman" w:hAnsi="Times New Roman" w:cs="Times New Roman"/>
          <w:sz w:val="28"/>
          <w:szCs w:val="28"/>
        </w:rPr>
        <w:t xml:space="preserve"> отображающая чрезвычайную ситуацию: пожар, травма, авария на дороге и т. д., а дети поднимают карточку с соответствующим номером).</w:t>
      </w:r>
    </w:p>
    <w:p w:rsidR="006D2FEE" w:rsidRPr="00152FE1" w:rsidRDefault="00D13DB9" w:rsidP="00152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6809" cy="2781041"/>
            <wp:effectExtent l="0" t="0" r="444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vaya_pomosch_pri_otravlenii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93" cy="27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522" cy="2819269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дом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001" cy="28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505" cy="28624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1" t="22088" r="18635" b="8889"/>
                    <a:stretch/>
                  </pic:blipFill>
                  <pic:spPr bwMode="auto">
                    <a:xfrm>
                      <a:off x="0" y="0"/>
                      <a:ext cx="3857873" cy="287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FEE" w:rsidRPr="00152FE1" w:rsidSect="001916E5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59"/>
    <w:rsid w:val="00037AA5"/>
    <w:rsid w:val="00152FE1"/>
    <w:rsid w:val="001916E5"/>
    <w:rsid w:val="001964AA"/>
    <w:rsid w:val="00405BB0"/>
    <w:rsid w:val="00670160"/>
    <w:rsid w:val="006D2FEE"/>
    <w:rsid w:val="007653A1"/>
    <w:rsid w:val="007C17BE"/>
    <w:rsid w:val="00911259"/>
    <w:rsid w:val="00A603CF"/>
    <w:rsid w:val="00A9737E"/>
    <w:rsid w:val="00CD255B"/>
    <w:rsid w:val="00D13DB9"/>
    <w:rsid w:val="00DE1B9D"/>
    <w:rsid w:val="00E20F4D"/>
    <w:rsid w:val="00E24686"/>
    <w:rsid w:val="00E850DD"/>
    <w:rsid w:val="00EB36FD"/>
    <w:rsid w:val="00F8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3</cp:revision>
  <dcterms:created xsi:type="dcterms:W3CDTF">2020-05-06T16:59:00Z</dcterms:created>
  <dcterms:modified xsi:type="dcterms:W3CDTF">2020-05-07T09:02:00Z</dcterms:modified>
</cp:coreProperties>
</file>