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C" w:rsidRDefault="00E4613C" w:rsidP="00E46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E4613C" w:rsidRDefault="00E4613C" w:rsidP="00E46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3C" w:rsidRDefault="00E4613C" w:rsidP="00E46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3C" w:rsidRDefault="00E4613C" w:rsidP="00E46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3C" w:rsidRDefault="00E4613C" w:rsidP="00E46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3C" w:rsidRDefault="00E4613C" w:rsidP="00E4613C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E4613C" w:rsidRDefault="00E4613C" w:rsidP="00E4613C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E4613C" w:rsidRDefault="00E4613C" w:rsidP="00E46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E4613C" w:rsidRPr="00A625FE" w:rsidRDefault="00E4613C" w:rsidP="00E46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Развитию речи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E4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E4613C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Литературный калейдоскоп</w:t>
      </w:r>
      <w:r w:rsidRPr="00E4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»</w:t>
      </w:r>
    </w:p>
    <w:p w:rsidR="00E4613C" w:rsidRPr="00775521" w:rsidRDefault="00E4613C" w:rsidP="00E4613C"/>
    <w:p w:rsidR="00E4613C" w:rsidRPr="00775521" w:rsidRDefault="00E4613C" w:rsidP="00E4613C"/>
    <w:p w:rsidR="00E4613C" w:rsidRDefault="00E4613C" w:rsidP="00E4613C"/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Default="00E4613C" w:rsidP="00E4613C">
      <w:pPr>
        <w:tabs>
          <w:tab w:val="left" w:pos="7851"/>
        </w:tabs>
      </w:pPr>
    </w:p>
    <w:p w:rsidR="00E4613C" w:rsidRPr="00775521" w:rsidRDefault="00E4613C" w:rsidP="00E4613C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E4613C" w:rsidRDefault="00E4613C" w:rsidP="00E4613C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E4613C" w:rsidRDefault="00E4613C" w:rsidP="00E4613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303628" w:rsidRPr="0017781E" w:rsidRDefault="00303628" w:rsidP="00E461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628" w:rsidRPr="0017781E" w:rsidRDefault="00E4613C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Занятие</w:t>
      </w:r>
      <w:r w:rsidR="00303628" w:rsidRPr="001778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 развитию речи в старшей группе</w:t>
      </w:r>
    </w:p>
    <w:p w:rsidR="00303628" w:rsidRPr="0017781E" w:rsidRDefault="0017781E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Дети заходят в группу</w:t>
      </w:r>
      <w:r w:rsidR="00303628" w:rsidRPr="0017781E">
        <w:rPr>
          <w:color w:val="111111"/>
          <w:sz w:val="28"/>
          <w:szCs w:val="28"/>
        </w:rPr>
        <w:t xml:space="preserve">, везде </w:t>
      </w:r>
      <w:r w:rsidRPr="0017781E">
        <w:rPr>
          <w:color w:val="111111"/>
          <w:sz w:val="28"/>
          <w:szCs w:val="28"/>
        </w:rPr>
        <w:t>расставлены книги</w:t>
      </w:r>
      <w:r w:rsidR="00303628"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Загадать детям загадку</w:t>
      </w:r>
      <w:r w:rsidRPr="0017781E">
        <w:rPr>
          <w:color w:val="111111"/>
          <w:sz w:val="28"/>
          <w:szCs w:val="28"/>
        </w:rPr>
        <w:t>: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«Не дерево, а с листами,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Не рубашка, а сшита,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Без языка, а рассказывает!»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03628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Правильно, это - книга.</w:t>
      </w:r>
    </w:p>
    <w:p w:rsidR="0017781E" w:rsidRPr="0017781E" w:rsidRDefault="0017781E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628" w:rsidRPr="0017781E" w:rsidRDefault="0017781E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Ребята! Наша группа сегодня необыч</w:t>
      </w:r>
      <w:r w:rsidR="00303628" w:rsidRPr="0017781E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а</w:t>
      </w:r>
      <w:r w:rsidR="00303628" w:rsidRPr="0017781E">
        <w:rPr>
          <w:color w:val="111111"/>
          <w:sz w:val="28"/>
          <w:szCs w:val="28"/>
        </w:rPr>
        <w:t>. Он</w:t>
      </w:r>
      <w:r>
        <w:rPr>
          <w:color w:val="111111"/>
          <w:sz w:val="28"/>
          <w:szCs w:val="28"/>
        </w:rPr>
        <w:t>а</w:t>
      </w:r>
      <w:r w:rsidR="00303628" w:rsidRPr="0017781E">
        <w:rPr>
          <w:color w:val="111111"/>
          <w:sz w:val="28"/>
          <w:szCs w:val="28"/>
        </w:rPr>
        <w:t xml:space="preserve"> сегодня очень </w:t>
      </w:r>
      <w:proofErr w:type="gramStart"/>
      <w:r w:rsidR="00303628" w:rsidRPr="0017781E">
        <w:rPr>
          <w:color w:val="111111"/>
          <w:sz w:val="28"/>
          <w:szCs w:val="28"/>
        </w:rPr>
        <w:t>напоминает</w:t>
      </w:r>
      <w:proofErr w:type="gramEnd"/>
      <w:r w:rsidR="00303628" w:rsidRPr="0017781E">
        <w:rPr>
          <w:color w:val="111111"/>
          <w:sz w:val="28"/>
          <w:szCs w:val="28"/>
        </w:rPr>
        <w:t>… Что он</w:t>
      </w:r>
      <w:r>
        <w:rPr>
          <w:color w:val="111111"/>
          <w:sz w:val="28"/>
          <w:szCs w:val="28"/>
        </w:rPr>
        <w:t>а</w:t>
      </w:r>
      <w:r w:rsidR="00303628" w:rsidRPr="0017781E">
        <w:rPr>
          <w:color w:val="111111"/>
          <w:sz w:val="28"/>
          <w:szCs w:val="28"/>
        </w:rPr>
        <w:t xml:space="preserve"> напоминает? Как называется удивительный дом, в котором живут ваши друзь</w:t>
      </w:r>
      <w:proofErr w:type="gramStart"/>
      <w:r w:rsidR="00303628" w:rsidRPr="0017781E">
        <w:rPr>
          <w:color w:val="111111"/>
          <w:sz w:val="28"/>
          <w:szCs w:val="28"/>
        </w:rPr>
        <w:t>я-</w:t>
      </w:r>
      <w:proofErr w:type="gramEnd"/>
      <w:r w:rsidR="00303628" w:rsidRPr="0017781E">
        <w:rPr>
          <w:color w:val="111111"/>
          <w:sz w:val="28"/>
          <w:szCs w:val="28"/>
        </w:rPr>
        <w:t xml:space="preserve"> книги. Как называется этот дом? Правильно, библиотека. Кто может сказать, что такое библиотека? </w:t>
      </w:r>
      <w:r w:rsidR="00303628"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81E">
        <w:rPr>
          <w:color w:val="111111"/>
          <w:sz w:val="28"/>
          <w:szCs w:val="28"/>
        </w:rPr>
        <w:t>(На одной из полок воспитатель обнаруживает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игрушку-калейдоскоп</w:t>
      </w:r>
      <w:r w:rsidR="0017781E">
        <w:rPr>
          <w:color w:val="111111"/>
          <w:sz w:val="28"/>
          <w:szCs w:val="28"/>
        </w:rPr>
        <w:t>.</w:t>
      </w:r>
      <w:proofErr w:type="gramEnd"/>
      <w:r w:rsidR="0017781E">
        <w:rPr>
          <w:color w:val="111111"/>
          <w:sz w:val="28"/>
          <w:szCs w:val="28"/>
        </w:rPr>
        <w:t xml:space="preserve"> Рассма</w:t>
      </w:r>
      <w:r w:rsidRPr="0017781E">
        <w:rPr>
          <w:color w:val="111111"/>
          <w:sz w:val="28"/>
          <w:szCs w:val="28"/>
        </w:rPr>
        <w:t>тривает его, смотрит в него и удивляется, какие красивые узоры и как они сменяют друг друга.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Спрашивает детей</w:t>
      </w:r>
      <w:r w:rsidRPr="0017781E">
        <w:rPr>
          <w:color w:val="111111"/>
          <w:sz w:val="28"/>
          <w:szCs w:val="28"/>
        </w:rPr>
        <w:t>: что это? Кто знает?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7781E">
        <w:rPr>
          <w:color w:val="111111"/>
          <w:sz w:val="28"/>
          <w:szCs w:val="28"/>
        </w:rPr>
        <w:t>:</w:t>
      </w:r>
      <w:proofErr w:type="gramEnd"/>
      <w:r w:rsidRPr="0017781E">
        <w:rPr>
          <w:color w:val="111111"/>
          <w:sz w:val="28"/>
          <w:szCs w:val="28"/>
        </w:rPr>
        <w:t>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калейдоскоп</w:t>
      </w:r>
      <w:r w:rsidRPr="0017781E">
        <w:rPr>
          <w:color w:val="111111"/>
          <w:sz w:val="28"/>
          <w:szCs w:val="28"/>
        </w:rPr>
        <w:t xml:space="preserve">. </w:t>
      </w:r>
      <w:proofErr w:type="gramStart"/>
      <w:r w:rsidRPr="0017781E">
        <w:rPr>
          <w:color w:val="111111"/>
          <w:sz w:val="28"/>
          <w:szCs w:val="28"/>
        </w:rPr>
        <w:t>Почему здесь оказался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калейдоскоп – узнаем позже</w:t>
      </w:r>
      <w:r w:rsidRPr="0017781E">
        <w:rPr>
          <w:color w:val="111111"/>
          <w:sz w:val="28"/>
          <w:szCs w:val="28"/>
        </w:rPr>
        <w:t>).</w:t>
      </w:r>
      <w:proofErr w:type="gramEnd"/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библиотеке много интересных книг. Молчаливые, они тихонько стоят на книжных полках и ждут своих читателей. Подойдёт читатель к полке, возьмёт книгу в руки, откроет первую страницу, и начнёт книга рассказывать…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Говорят, книга-это наш друг. А почему?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-Правильно, потому что с самого детства книги сопровождают нас всю жизнь. Книги веселят,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развлекают нас</w:t>
      </w:r>
      <w:r w:rsidRPr="0017781E">
        <w:rPr>
          <w:color w:val="111111"/>
          <w:sz w:val="28"/>
          <w:szCs w:val="28"/>
        </w:rPr>
        <w:t>, учат и помогают разобраться в самых разных вопросах.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библиотеке много книг и все они разные. Сейчас мы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постараемся выяснить</w:t>
      </w:r>
      <w:r w:rsidRPr="0017781E">
        <w:rPr>
          <w:color w:val="111111"/>
          <w:sz w:val="28"/>
          <w:szCs w:val="28"/>
        </w:rPr>
        <w:t>, какими бывают книги. Взгляните на эти книги.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детям книги)</w:t>
      </w:r>
      <w:r w:rsidRPr="0017781E">
        <w:rPr>
          <w:color w:val="111111"/>
          <w:sz w:val="28"/>
          <w:szCs w:val="28"/>
        </w:rPr>
        <w:t>. Что в этих книгах?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7781E">
        <w:rPr>
          <w:color w:val="111111"/>
          <w:sz w:val="28"/>
          <w:szCs w:val="28"/>
        </w:rPr>
        <w:t>: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 xml:space="preserve">сказки. Почему же мы </w:t>
      </w:r>
      <w:proofErr w:type="gramStart"/>
      <w:r w:rsidRPr="0017781E">
        <w:rPr>
          <w:color w:val="111111"/>
          <w:sz w:val="28"/>
          <w:szCs w:val="28"/>
        </w:rPr>
        <w:t>любим</w:t>
      </w:r>
      <w:proofErr w:type="gramEnd"/>
      <w:r w:rsidRPr="0017781E">
        <w:rPr>
          <w:color w:val="111111"/>
          <w:sz w:val="28"/>
          <w:szCs w:val="28"/>
        </w:rPr>
        <w:t xml:space="preserve"> читать и слушать сказки? Сказка-это не просто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</w:t>
      </w:r>
      <w:r w:rsidRPr="0017781E">
        <w:rPr>
          <w:color w:val="111111"/>
          <w:sz w:val="28"/>
          <w:szCs w:val="28"/>
        </w:rPr>
        <w:t xml:space="preserve">. Она рассказывает нам о чрезвычайно </w:t>
      </w:r>
      <w:proofErr w:type="gramStart"/>
      <w:r w:rsidRPr="0017781E">
        <w:rPr>
          <w:color w:val="111111"/>
          <w:sz w:val="28"/>
          <w:szCs w:val="28"/>
        </w:rPr>
        <w:t>важном</w:t>
      </w:r>
      <w:proofErr w:type="gramEnd"/>
      <w:r w:rsidRPr="0017781E">
        <w:rPr>
          <w:color w:val="111111"/>
          <w:sz w:val="28"/>
          <w:szCs w:val="28"/>
        </w:rPr>
        <w:t xml:space="preserve"> в жизни, учит быть добрыми и справедливыми, защищать слабых, противостоять злу. Учит без скучных наставлений, просто показывает, что может произойти, если человек поступает плохо.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кто скажет, какие бывают сказки? Правильно, сказки бывают народные, сказки о животных и авторские сказки.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почему сказки называются народными?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Правильно, потому что их придумал народ. Один человек придумывал сказку,</w:t>
      </w:r>
      <w:r w:rsidR="00F05FD1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 xml:space="preserve">рассказывал другому, тот человек, что-то добавлял от себя, пересказывал третьему и так далее. С каждым разом сказка становилась всё </w:t>
      </w:r>
      <w:r w:rsidRPr="0017781E">
        <w:rPr>
          <w:color w:val="111111"/>
          <w:sz w:val="28"/>
          <w:szCs w:val="28"/>
        </w:rPr>
        <w:lastRenderedPageBreak/>
        <w:t>лучше и интереснее. Получается, что сказку придумал не один человек, а много разных людей, народ, поэтому её и стали называть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«народная»</w:t>
      </w:r>
      <w:r w:rsidRPr="0017781E">
        <w:rPr>
          <w:color w:val="111111"/>
          <w:sz w:val="28"/>
          <w:szCs w:val="28"/>
        </w:rPr>
        <w:t>.</w:t>
      </w:r>
    </w:p>
    <w:p w:rsidR="00303628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7781E">
        <w:rPr>
          <w:color w:val="111111"/>
          <w:sz w:val="28"/>
          <w:szCs w:val="28"/>
        </w:rPr>
        <w:t>Какие народные сказки вы знаете?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F05FD1" w:rsidRPr="0017781E" w:rsidRDefault="00F05FD1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Вокруг нас там и тут сказки разные живут.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На полянке есть загадки.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Отгадайте без подсказки.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81E">
        <w:rPr>
          <w:color w:val="111111"/>
          <w:sz w:val="28"/>
          <w:szCs w:val="28"/>
        </w:rPr>
        <w:t>Назовите</w:t>
      </w:r>
      <w:proofErr w:type="gramEnd"/>
      <w:r w:rsidRPr="0017781E">
        <w:rPr>
          <w:color w:val="111111"/>
          <w:sz w:val="28"/>
          <w:szCs w:val="28"/>
        </w:rPr>
        <w:t xml:space="preserve"> посмелей этих сказочных друзей!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Загадываю загадки, а дети отгадывают.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Летела стрела и попала в болото,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И в этом болоте поймал её кто-то.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Кто, распростившись с зелёною кожей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Сделался милой, красивой, пригожей?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(Царевна лягушка.)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У </w:t>
      </w:r>
      <w:proofErr w:type="spellStart"/>
      <w:r w:rsidRPr="0017781E">
        <w:rPr>
          <w:color w:val="111111"/>
          <w:sz w:val="28"/>
          <w:szCs w:val="28"/>
        </w:rPr>
        <w:t>Алёнушки</w:t>
      </w:r>
      <w:proofErr w:type="spellEnd"/>
      <w:r w:rsidRPr="0017781E">
        <w:rPr>
          <w:color w:val="111111"/>
          <w:sz w:val="28"/>
          <w:szCs w:val="28"/>
        </w:rPr>
        <w:t xml:space="preserve"> – сестрицы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Унесли братишку птицы.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Высоко они летят,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Далеко они глядят.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(Гуси – лебеди)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глухом лесу в своей избушке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Совсем одна живёт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старушка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Метлой она не пол метёт,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Метла – </w:t>
      </w:r>
      <w:proofErr w:type="spellStart"/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старушкин</w:t>
      </w:r>
      <w:proofErr w:type="spellEnd"/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самолёт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(Баба Яга.)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Это герои народных сказок.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Показываю детям книги о животных.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Кто нарисован на обложках?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7781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Звери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: кот, лиса, заяц,</w:t>
      </w:r>
      <w:r w:rsidR="00F05F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петух)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Как вы думаете, это сказочные звери или настоящие? (</w:t>
      </w: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Сказочные</w:t>
      </w:r>
      <w:r w:rsidRPr="0017781E">
        <w:rPr>
          <w:color w:val="111111"/>
          <w:sz w:val="28"/>
          <w:szCs w:val="28"/>
        </w:rPr>
        <w:t>: они одеты в русские народные костюмы, разговаривают друг с другом.)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сказках о животных, животные наделяются именами, они разговаривают, они наделены какими –</w:t>
      </w:r>
      <w:r w:rsidR="00F05FD1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либо человеческими чертами</w:t>
      </w:r>
      <w:r w:rsidRPr="0017781E">
        <w:rPr>
          <w:color w:val="111111"/>
          <w:sz w:val="28"/>
          <w:szCs w:val="28"/>
        </w:rPr>
        <w:t>: хитростью или простотой, добродушием или злобой, завистью. Недаром говорится (называю начало фразеологизма, делаю паузу, дети называют хором концовку):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81E">
        <w:rPr>
          <w:color w:val="111111"/>
          <w:sz w:val="28"/>
          <w:szCs w:val="28"/>
        </w:rPr>
        <w:t>Хитёр</w:t>
      </w:r>
      <w:proofErr w:type="gramEnd"/>
      <w:r w:rsidRPr="0017781E">
        <w:rPr>
          <w:color w:val="111111"/>
          <w:sz w:val="28"/>
          <w:szCs w:val="28"/>
        </w:rPr>
        <w:t xml:space="preserve"> как….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Голоден как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Труслив как…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81E">
        <w:rPr>
          <w:color w:val="111111"/>
          <w:sz w:val="28"/>
          <w:szCs w:val="28"/>
        </w:rPr>
        <w:t>Болтлив</w:t>
      </w:r>
      <w:proofErr w:type="gramEnd"/>
      <w:r w:rsidRPr="0017781E">
        <w:rPr>
          <w:color w:val="111111"/>
          <w:sz w:val="28"/>
          <w:szCs w:val="28"/>
        </w:rPr>
        <w:t xml:space="preserve"> как…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Беру с полки книгу и начинаю читать</w:t>
      </w:r>
      <w:r w:rsidRPr="0017781E">
        <w:rPr>
          <w:color w:val="111111"/>
          <w:sz w:val="28"/>
          <w:szCs w:val="28"/>
        </w:rPr>
        <w:t>: «Жила была в одной деревне маленькая девочка, такая хорошенькая…. Ко дню рождения внучки подарила ей бабушка красную шапочку….» Вы догадались, ребята, какую книгу мы раскрыли? А знаете, кто её написал?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(Шарль Перро.)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Это сказка уже не народная. А почему? Да потому, что у неё есть автор. Сказки, которые написал один человек, и нам известно его имя, называются </w:t>
      </w:r>
      <w:r w:rsidRPr="0017781E">
        <w:rPr>
          <w:color w:val="111111"/>
          <w:sz w:val="28"/>
          <w:szCs w:val="28"/>
        </w:rPr>
        <w:lastRenderedPageBreak/>
        <w:t>авторскими или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литературными</w:t>
      </w:r>
      <w:r w:rsidRPr="0017781E">
        <w:rPr>
          <w:color w:val="111111"/>
          <w:sz w:val="28"/>
          <w:szCs w:val="28"/>
        </w:rPr>
        <w:t>.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</w:t>
      </w:r>
      <w:r w:rsidRPr="0017781E">
        <w:rPr>
          <w:color w:val="111111"/>
          <w:sz w:val="28"/>
          <w:szCs w:val="28"/>
        </w:rPr>
        <w:t> сказки писали многие русские и зарубежные писатели. У вас есть, наверное, любимые книжки и любимые писатели. Назовите их. Ответы детей.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Многие писатели и поэты пишут сказки в стихах. А что такое стихотворение? Кто знает? Стихотворение – небольшой рассказ, который написан в рифму.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Вы уже слышали сказку о добром докторе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Айболите</w:t>
      </w:r>
      <w:r w:rsidRPr="0017781E">
        <w:rPr>
          <w:color w:val="111111"/>
          <w:sz w:val="28"/>
          <w:szCs w:val="28"/>
        </w:rPr>
        <w:t>, но не все, наверное, знают, что написал её очень хороший детский писатель К. И. Чуковский.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Муха, муха, цокотуха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Позолоченное брюхо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Муха по полю пошла,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Муха денежку нашла…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Из какой это сказки? А написал её кто?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теперь давайте поиграем. Я буду читать небольшие отрывки из сказок, а вы будите говорить название сказки и кто её написал.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синем небе звёзды блещут,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синем море волны хлещут;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Туча по морю идёт,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Бочка по морю плывёт.</w:t>
      </w:r>
    </w:p>
    <w:p w:rsidR="00303628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(А. С. ПУШКИН «Сказка о царе </w:t>
      </w:r>
      <w:proofErr w:type="spellStart"/>
      <w:r w:rsidRPr="0017781E">
        <w:rPr>
          <w:color w:val="111111"/>
          <w:sz w:val="28"/>
          <w:szCs w:val="28"/>
        </w:rPr>
        <w:t>Салтане</w:t>
      </w:r>
      <w:proofErr w:type="spellEnd"/>
      <w:r w:rsidRPr="0017781E">
        <w:rPr>
          <w:color w:val="111111"/>
          <w:sz w:val="28"/>
          <w:szCs w:val="28"/>
        </w:rPr>
        <w:t>«).</w:t>
      </w:r>
    </w:p>
    <w:p w:rsidR="00F05FD1" w:rsidRPr="0017781E" w:rsidRDefault="00F05FD1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Посуду никогда не мыла,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Совсем не подметала пол,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И вся посуда убежала –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Тарелки, ложки, чашки, стол.</w:t>
      </w:r>
    </w:p>
    <w:p w:rsidR="00303628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(К. И. ЧУКОВСКИЙ» </w:t>
      </w:r>
      <w:proofErr w:type="spellStart"/>
      <w:r w:rsidRPr="0017781E">
        <w:rPr>
          <w:color w:val="111111"/>
          <w:sz w:val="28"/>
          <w:szCs w:val="28"/>
        </w:rPr>
        <w:t>Федорино</w:t>
      </w:r>
      <w:proofErr w:type="spellEnd"/>
      <w:r w:rsidRPr="0017781E">
        <w:rPr>
          <w:color w:val="111111"/>
          <w:sz w:val="28"/>
          <w:szCs w:val="28"/>
        </w:rPr>
        <w:t xml:space="preserve"> горе»).</w:t>
      </w:r>
    </w:p>
    <w:p w:rsidR="00F05FD1" w:rsidRPr="0017781E" w:rsidRDefault="00F05FD1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Сел он утром на кровать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Стал рубашку надевать,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рукава просунул руки-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- Оказалось, это брюки…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Вместо шляпы на ходу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Он надел сковороду.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Кто это такой? Правильно – это </w:t>
      </w:r>
      <w:proofErr w:type="gramStart"/>
      <w:r w:rsidRPr="0017781E">
        <w:rPr>
          <w:color w:val="111111"/>
          <w:sz w:val="28"/>
          <w:szCs w:val="28"/>
        </w:rPr>
        <w:t>Рассеянный</w:t>
      </w:r>
      <w:proofErr w:type="gramEnd"/>
      <w:r w:rsidRPr="0017781E">
        <w:rPr>
          <w:color w:val="111111"/>
          <w:sz w:val="28"/>
          <w:szCs w:val="28"/>
        </w:rPr>
        <w:t xml:space="preserve"> с улицы </w:t>
      </w:r>
      <w:proofErr w:type="spellStart"/>
      <w:r w:rsidRPr="0017781E">
        <w:rPr>
          <w:color w:val="111111"/>
          <w:sz w:val="28"/>
          <w:szCs w:val="28"/>
        </w:rPr>
        <w:t>Бассейной</w:t>
      </w:r>
      <w:proofErr w:type="spellEnd"/>
      <w:r w:rsidRPr="0017781E">
        <w:rPr>
          <w:color w:val="111111"/>
          <w:sz w:val="28"/>
          <w:szCs w:val="28"/>
        </w:rPr>
        <w:t>. А написал это произведение С. Я. Маршак. Многие дети очень любят стихотворения Маршака. Он много написал сказок, песен, загадок. А какие ещё произведения Маршака вы знаете? («Двенадцать месяцев «,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17781E">
        <w:rPr>
          <w:color w:val="111111"/>
          <w:sz w:val="28"/>
          <w:szCs w:val="28"/>
        </w:rPr>
        <w:t>,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«Вот какой рассеянный»</w:t>
      </w:r>
      <w:r w:rsidRPr="0017781E">
        <w:rPr>
          <w:color w:val="111111"/>
          <w:sz w:val="28"/>
          <w:szCs w:val="28"/>
        </w:rPr>
        <w:t>).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Это мы с вами говорили о жанре авторских сказок, написанных в стихах.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Беру с полки книгу А. Л. </w:t>
      </w:r>
      <w:proofErr w:type="spellStart"/>
      <w:r w:rsidRPr="0017781E">
        <w:rPr>
          <w:color w:val="111111"/>
          <w:sz w:val="28"/>
          <w:szCs w:val="28"/>
        </w:rPr>
        <w:t>Барто</w:t>
      </w:r>
      <w:proofErr w:type="spellEnd"/>
      <w:r w:rsidRPr="0017781E">
        <w:rPr>
          <w:color w:val="111111"/>
          <w:sz w:val="28"/>
          <w:szCs w:val="28"/>
        </w:rPr>
        <w:t>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17781E">
        <w:rPr>
          <w:color w:val="111111"/>
          <w:sz w:val="28"/>
          <w:szCs w:val="28"/>
        </w:rPr>
        <w:t>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(читаю загадку)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Я мячик в речку уроню,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lastRenderedPageBreak/>
        <w:t>Я шерстку причешу коню;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81E">
        <w:rPr>
          <w:color w:val="111111"/>
          <w:sz w:val="28"/>
          <w:szCs w:val="28"/>
        </w:rPr>
        <w:t>Качаясь по доске пройду</w:t>
      </w:r>
      <w:proofErr w:type="gramEnd"/>
      <w:r w:rsidRPr="0017781E">
        <w:rPr>
          <w:color w:val="111111"/>
          <w:sz w:val="28"/>
          <w:szCs w:val="28"/>
        </w:rPr>
        <w:t>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А я… </w:t>
      </w:r>
      <w:proofErr w:type="gramStart"/>
      <w:r w:rsidRPr="0017781E">
        <w:rPr>
          <w:color w:val="111111"/>
          <w:sz w:val="28"/>
          <w:szCs w:val="28"/>
        </w:rPr>
        <w:t>я</w:t>
      </w:r>
      <w:proofErr w:type="gramEnd"/>
      <w:r w:rsidRPr="0017781E">
        <w:rPr>
          <w:color w:val="111111"/>
          <w:sz w:val="28"/>
          <w:szCs w:val="28"/>
        </w:rPr>
        <w:t xml:space="preserve"> заблужусь в саду.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любимой книжке мы живём,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Но мы её не назовём!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Ответьте нам, друзья – подружки,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Как книжку эту звать</w:t>
      </w:r>
      <w:proofErr w:type="gramStart"/>
      <w:r w:rsidRPr="0017781E">
        <w:rPr>
          <w:color w:val="111111"/>
          <w:sz w:val="28"/>
          <w:szCs w:val="28"/>
        </w:rPr>
        <w:t>?.</w:t>
      </w:r>
      <w:proofErr w:type="gramEnd"/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(«Игрушки)</w:t>
      </w:r>
    </w:p>
    <w:p w:rsidR="00303628" w:rsidRPr="0017781E" w:rsidRDefault="00303628" w:rsidP="00F05F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Кто написал эту книгу? Да, верно,</w:t>
      </w:r>
      <w:r w:rsidR="00F05FD1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 xml:space="preserve">детская поэтесса Агния Львовна </w:t>
      </w:r>
      <w:proofErr w:type="spellStart"/>
      <w:r w:rsidRPr="0017781E">
        <w:rPr>
          <w:color w:val="111111"/>
          <w:sz w:val="28"/>
          <w:szCs w:val="28"/>
        </w:rPr>
        <w:t>Барто</w:t>
      </w:r>
      <w:proofErr w:type="spellEnd"/>
      <w:r w:rsidRPr="0017781E">
        <w:rPr>
          <w:color w:val="111111"/>
          <w:sz w:val="28"/>
          <w:szCs w:val="28"/>
        </w:rPr>
        <w:t xml:space="preserve">. Это её короткие стихи об игрушках стали вашими первыми стихами, которые вы читали наизусть, порой, ещё не умея выговаривать звуки. Давайте их вспомним. Кто хочет </w:t>
      </w:r>
      <w:r w:rsidR="00F05FD1">
        <w:rPr>
          <w:color w:val="111111"/>
          <w:sz w:val="28"/>
          <w:szCs w:val="28"/>
        </w:rPr>
        <w:t xml:space="preserve">рассказать </w:t>
      </w:r>
      <w:r w:rsidRPr="0017781E">
        <w:rPr>
          <w:color w:val="111111"/>
          <w:sz w:val="28"/>
          <w:szCs w:val="28"/>
        </w:rPr>
        <w:t>эти стихи?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Дети по желанию </w:t>
      </w:r>
      <w:r w:rsidR="00F05FD1">
        <w:rPr>
          <w:color w:val="111111"/>
          <w:sz w:val="28"/>
          <w:szCs w:val="28"/>
        </w:rPr>
        <w:t>рассказывают</w:t>
      </w:r>
      <w:r w:rsidRPr="0017781E">
        <w:rPr>
          <w:color w:val="111111"/>
          <w:sz w:val="28"/>
          <w:szCs w:val="28"/>
        </w:rPr>
        <w:t xml:space="preserve"> стихи А. Л. </w:t>
      </w:r>
      <w:proofErr w:type="spellStart"/>
      <w:r w:rsidRPr="0017781E">
        <w:rPr>
          <w:color w:val="111111"/>
          <w:sz w:val="28"/>
          <w:szCs w:val="28"/>
        </w:rPr>
        <w:t>Барто</w:t>
      </w:r>
      <w:proofErr w:type="spellEnd"/>
      <w:r w:rsidR="00EA0217">
        <w:rPr>
          <w:color w:val="111111"/>
          <w:sz w:val="28"/>
          <w:szCs w:val="28"/>
        </w:rPr>
        <w:t>, воспитатель помогает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У зарубежных поэтов есть тоже интересные и весёлые стихи.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Ребята, кто знает какое -</w:t>
      </w:r>
      <w:r w:rsidR="00EA0217">
        <w:rPr>
          <w:color w:val="111111"/>
          <w:sz w:val="28"/>
          <w:szCs w:val="28"/>
        </w:rPr>
        <w:t xml:space="preserve"> </w:t>
      </w:r>
      <w:proofErr w:type="spellStart"/>
      <w:r w:rsidRPr="0017781E">
        <w:rPr>
          <w:color w:val="111111"/>
          <w:sz w:val="28"/>
          <w:szCs w:val="28"/>
        </w:rPr>
        <w:t>нибудь</w:t>
      </w:r>
      <w:proofErr w:type="spellEnd"/>
      <w:r w:rsidRPr="0017781E">
        <w:rPr>
          <w:color w:val="111111"/>
          <w:sz w:val="28"/>
          <w:szCs w:val="28"/>
        </w:rPr>
        <w:t xml:space="preserve"> произведение зарубежных поэтов,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>прочтите, пожалуйста.</w:t>
      </w:r>
    </w:p>
    <w:p w:rsidR="00303628" w:rsidRPr="0017781E" w:rsidRDefault="00303628" w:rsidP="00EA02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Ребёнок </w:t>
      </w:r>
      <w:r w:rsidR="00EA0217">
        <w:rPr>
          <w:color w:val="111111"/>
          <w:sz w:val="28"/>
          <w:szCs w:val="28"/>
        </w:rPr>
        <w:t xml:space="preserve">рассказывает </w:t>
      </w:r>
      <w:r w:rsidRPr="0017781E">
        <w:rPr>
          <w:color w:val="111111"/>
          <w:sz w:val="28"/>
          <w:szCs w:val="28"/>
        </w:rPr>
        <w:t xml:space="preserve">стихотворение Джеймса </w:t>
      </w:r>
      <w:proofErr w:type="spellStart"/>
      <w:r w:rsidRPr="0017781E">
        <w:rPr>
          <w:color w:val="111111"/>
          <w:sz w:val="28"/>
          <w:szCs w:val="28"/>
        </w:rPr>
        <w:t>Ривза</w:t>
      </w:r>
      <w:proofErr w:type="spellEnd"/>
      <w:r w:rsidRPr="0017781E">
        <w:rPr>
          <w:color w:val="111111"/>
          <w:sz w:val="28"/>
          <w:szCs w:val="28"/>
        </w:rPr>
        <w:t>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«Шумный</w:t>
      </w:r>
      <w:proofErr w:type="gramStart"/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</w:t>
      </w:r>
      <w:proofErr w:type="gramEnd"/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а – Бах»</w:t>
      </w:r>
      <w:r w:rsidR="00EA02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EA0217" w:rsidRPr="00EA0217">
        <w:rPr>
          <w:iCs/>
          <w:color w:val="111111"/>
          <w:sz w:val="28"/>
          <w:szCs w:val="28"/>
          <w:bdr w:val="none" w:sz="0" w:space="0" w:color="auto" w:frame="1"/>
        </w:rPr>
        <w:t>воспитатель помогает.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теперь давайте поиграем в замечательную народную игру «Птички и птицелов.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Но прежде, чем начать игру нам нужно выбрать водящего. А как это сделать? Правильно, нам надо произнести считалку, то есть, посчитаться. Считалка является одним из жанров устного творчества народа. Считалка помогает распределять роли в играх.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Предложить кому – либо из детей выбрать водящего.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Ну, вот мы с вами поиграли, а теперь давайте продолжим наше путешествие по другим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литературным жанрам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В нашей библиотеке есть несколько сборников пословиц и поговорок. И поверьте, читать эти книги очень интересно. Пословицы и поговорки несут в себе накопленный поколениями опыт, а также украшают нашу речь и делают её более выразительной. Вспомним пословицы!</w:t>
      </w:r>
    </w:p>
    <w:p w:rsidR="00303628" w:rsidRPr="0017781E" w:rsidRDefault="00303628" w:rsidP="00303628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Дети рассказывают пословицы и поговорки, знакомые им.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есть ещё один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литературный жанр – загадки</w:t>
      </w:r>
      <w:r w:rsidRPr="0017781E">
        <w:rPr>
          <w:color w:val="111111"/>
          <w:sz w:val="28"/>
          <w:szCs w:val="28"/>
        </w:rPr>
        <w:t>. Загадка – краткое описание предмета, предлагаемое для разгадки. Все ребята любят загадки. Послушайте и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постарайтесь отгадать загадки</w:t>
      </w:r>
      <w:r w:rsidRPr="0017781E">
        <w:rPr>
          <w:color w:val="111111"/>
          <w:sz w:val="28"/>
          <w:szCs w:val="28"/>
        </w:rPr>
        <w:t>. Загадываю загадки, а дети отгадывают.</w:t>
      </w: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lastRenderedPageBreak/>
        <w:t>У нас сегодня с вами получился целый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литературный калейдоскоп</w:t>
      </w:r>
      <w:r w:rsidRPr="0017781E">
        <w:rPr>
          <w:color w:val="111111"/>
          <w:sz w:val="28"/>
          <w:szCs w:val="28"/>
        </w:rPr>
        <w:t>. Так вот почему на нашей полке сегодня появился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калейдоскоп</w:t>
      </w:r>
      <w:r w:rsidRPr="0017781E">
        <w:rPr>
          <w:color w:val="111111"/>
          <w:sz w:val="28"/>
          <w:szCs w:val="28"/>
        </w:rPr>
        <w:t>. Как узоры сменяются в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калейдоскопе</w:t>
      </w:r>
      <w:r w:rsidRPr="0017781E">
        <w:rPr>
          <w:color w:val="111111"/>
          <w:sz w:val="28"/>
          <w:szCs w:val="28"/>
        </w:rPr>
        <w:t>, так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</w:t>
      </w:r>
      <w:r w:rsidRPr="0017781E">
        <w:rPr>
          <w:color w:val="111111"/>
          <w:sz w:val="28"/>
          <w:szCs w:val="28"/>
        </w:rPr>
        <w:t> жанры сменялись один за другим на нашем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17781E">
        <w:rPr>
          <w:color w:val="111111"/>
          <w:sz w:val="28"/>
          <w:szCs w:val="28"/>
        </w:rPr>
        <w:t>. Какие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</w:t>
      </w:r>
      <w:r w:rsidRPr="0017781E">
        <w:rPr>
          <w:color w:val="111111"/>
          <w:sz w:val="28"/>
          <w:szCs w:val="28"/>
        </w:rPr>
        <w:t> жанры мы сегодня вспоминали?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03628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А теперь, ребята, наше путешествие по </w:t>
      </w:r>
      <w:r w:rsidRPr="0017781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литературным жанрам закончилось</w:t>
      </w:r>
      <w:r w:rsidRPr="0017781E">
        <w:rPr>
          <w:color w:val="111111"/>
          <w:sz w:val="28"/>
          <w:szCs w:val="28"/>
        </w:rPr>
        <w:t>. Мне было очень приятно с вами путешествовать. Я хочу,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  <w:u w:val="single"/>
          <w:bdr w:val="none" w:sz="0" w:space="0" w:color="auto" w:frame="1"/>
        </w:rPr>
        <w:t>чтобы вы запомнили</w:t>
      </w:r>
      <w:proofErr w:type="gramStart"/>
      <w:r w:rsidRPr="0017781E">
        <w:rPr>
          <w:color w:val="111111"/>
          <w:sz w:val="28"/>
          <w:szCs w:val="28"/>
        </w:rPr>
        <w:t>:»</w:t>
      </w:r>
      <w:proofErr w:type="gramEnd"/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>Сказка ложь, да в ней намёк, добрым молодцам урок</w:t>
      </w:r>
      <w:r w:rsidR="00EA0217">
        <w:rPr>
          <w:color w:val="111111"/>
          <w:sz w:val="28"/>
          <w:szCs w:val="28"/>
        </w:rPr>
        <w:t>.» Стоит вам открыть книгу</w:t>
      </w:r>
      <w:r w:rsidRPr="0017781E">
        <w:rPr>
          <w:color w:val="111111"/>
          <w:sz w:val="28"/>
          <w:szCs w:val="28"/>
        </w:rPr>
        <w:t>, и вы вновь окажетесь в стране добра и мудрости.</w:t>
      </w:r>
    </w:p>
    <w:p w:rsidR="0017781E" w:rsidRDefault="0017781E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628" w:rsidRPr="0017781E" w:rsidRDefault="00303628" w:rsidP="003036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В заключении прочитать стихотворение Ю. </w:t>
      </w:r>
      <w:proofErr w:type="spellStart"/>
      <w:r w:rsidRPr="0017781E">
        <w:rPr>
          <w:color w:val="111111"/>
          <w:sz w:val="28"/>
          <w:szCs w:val="28"/>
        </w:rPr>
        <w:t>Энтина</w:t>
      </w:r>
      <w:proofErr w:type="spellEnd"/>
      <w:r w:rsidRPr="0017781E">
        <w:rPr>
          <w:color w:val="111111"/>
          <w:sz w:val="28"/>
          <w:szCs w:val="28"/>
        </w:rPr>
        <w:t> </w:t>
      </w:r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Слово про слово</w:t>
      </w:r>
      <w:proofErr w:type="gramEnd"/>
      <w:r w:rsidRPr="001778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781E">
        <w:rPr>
          <w:color w:val="111111"/>
          <w:sz w:val="28"/>
          <w:szCs w:val="28"/>
        </w:rPr>
        <w:t>.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Давайте представим, хотя бы на миг,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Что вдруг мы лишились журналов и книг,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Что люди не знают,</w:t>
      </w:r>
      <w:r w:rsidR="0017781E">
        <w:rPr>
          <w:color w:val="111111"/>
          <w:sz w:val="28"/>
          <w:szCs w:val="28"/>
        </w:rPr>
        <w:t xml:space="preserve"> </w:t>
      </w:r>
      <w:r w:rsidRPr="0017781E">
        <w:rPr>
          <w:color w:val="111111"/>
          <w:sz w:val="28"/>
          <w:szCs w:val="28"/>
        </w:rPr>
        <w:t>что значит поэт.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Что нет </w:t>
      </w:r>
      <w:proofErr w:type="spellStart"/>
      <w:r w:rsidRPr="0017781E">
        <w:rPr>
          <w:color w:val="111111"/>
          <w:sz w:val="28"/>
          <w:szCs w:val="28"/>
        </w:rPr>
        <w:t>Чебурашки</w:t>
      </w:r>
      <w:proofErr w:type="spellEnd"/>
      <w:r w:rsidRPr="0017781E">
        <w:rPr>
          <w:color w:val="111111"/>
          <w:sz w:val="28"/>
          <w:szCs w:val="28"/>
        </w:rPr>
        <w:t xml:space="preserve">, </w:t>
      </w:r>
      <w:proofErr w:type="spellStart"/>
      <w:r w:rsidRPr="0017781E">
        <w:rPr>
          <w:color w:val="111111"/>
          <w:sz w:val="28"/>
          <w:szCs w:val="28"/>
        </w:rPr>
        <w:t>Хоттабыча</w:t>
      </w:r>
      <w:proofErr w:type="spellEnd"/>
      <w:r w:rsidRPr="0017781E">
        <w:rPr>
          <w:color w:val="111111"/>
          <w:sz w:val="28"/>
          <w:szCs w:val="28"/>
        </w:rPr>
        <w:t xml:space="preserve"> нет.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Что будто никто никогда в этом мире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7781E">
        <w:rPr>
          <w:color w:val="111111"/>
          <w:sz w:val="28"/>
          <w:szCs w:val="28"/>
        </w:rPr>
        <w:t>Ислыхом</w:t>
      </w:r>
      <w:proofErr w:type="spellEnd"/>
      <w:r w:rsidRPr="0017781E">
        <w:rPr>
          <w:color w:val="111111"/>
          <w:sz w:val="28"/>
          <w:szCs w:val="28"/>
        </w:rPr>
        <w:t xml:space="preserve"> не слыхивал о </w:t>
      </w:r>
      <w:proofErr w:type="spellStart"/>
      <w:r w:rsidRPr="0017781E">
        <w:rPr>
          <w:color w:val="111111"/>
          <w:sz w:val="28"/>
          <w:szCs w:val="28"/>
        </w:rPr>
        <w:t>Мойдодыре</w:t>
      </w:r>
      <w:proofErr w:type="spellEnd"/>
      <w:r w:rsidRPr="0017781E">
        <w:rPr>
          <w:color w:val="111111"/>
          <w:sz w:val="28"/>
          <w:szCs w:val="28"/>
        </w:rPr>
        <w:t>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 xml:space="preserve">Что нету Незнайки, вруна – </w:t>
      </w:r>
      <w:proofErr w:type="gramStart"/>
      <w:r w:rsidRPr="0017781E">
        <w:rPr>
          <w:color w:val="111111"/>
          <w:sz w:val="28"/>
          <w:szCs w:val="28"/>
        </w:rPr>
        <w:t>недотёпы</w:t>
      </w:r>
      <w:proofErr w:type="gramEnd"/>
      <w:r w:rsidRPr="0017781E">
        <w:rPr>
          <w:color w:val="111111"/>
          <w:sz w:val="28"/>
          <w:szCs w:val="28"/>
        </w:rPr>
        <w:t>,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Что нет Айболита, и нет дяди Стёпы.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Наверно нельзя и представить такого?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Так здравствуй же, умное, доброе слово!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Пусть книги друзьями заходят в дома!</w:t>
      </w:r>
    </w:p>
    <w:p w:rsidR="00303628" w:rsidRPr="0017781E" w:rsidRDefault="00303628" w:rsidP="001778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81E">
        <w:rPr>
          <w:color w:val="111111"/>
          <w:sz w:val="28"/>
          <w:szCs w:val="28"/>
        </w:rPr>
        <w:t>Читайте всю жизнь – набирайтесь ума!</w:t>
      </w:r>
    </w:p>
    <w:p w:rsidR="00FD1262" w:rsidRPr="0017781E" w:rsidRDefault="00FD1262" w:rsidP="00177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1262" w:rsidRPr="0017781E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628"/>
    <w:rsid w:val="00000B25"/>
    <w:rsid w:val="000056E7"/>
    <w:rsid w:val="00006C25"/>
    <w:rsid w:val="00006EF7"/>
    <w:rsid w:val="000073DB"/>
    <w:rsid w:val="000133A6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6AEA"/>
    <w:rsid w:val="00061960"/>
    <w:rsid w:val="0006340F"/>
    <w:rsid w:val="00066A7C"/>
    <w:rsid w:val="00071E8E"/>
    <w:rsid w:val="000720DD"/>
    <w:rsid w:val="000750C8"/>
    <w:rsid w:val="00076302"/>
    <w:rsid w:val="00076BBE"/>
    <w:rsid w:val="000775AF"/>
    <w:rsid w:val="00080153"/>
    <w:rsid w:val="00083640"/>
    <w:rsid w:val="00083E70"/>
    <w:rsid w:val="0008433E"/>
    <w:rsid w:val="000901BB"/>
    <w:rsid w:val="00093680"/>
    <w:rsid w:val="00094E0E"/>
    <w:rsid w:val="000A37AE"/>
    <w:rsid w:val="000A7491"/>
    <w:rsid w:val="000A79F0"/>
    <w:rsid w:val="000B04A2"/>
    <w:rsid w:val="000B34B7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261C"/>
    <w:rsid w:val="000E37CD"/>
    <w:rsid w:val="000E768D"/>
    <w:rsid w:val="000F1914"/>
    <w:rsid w:val="000F27C4"/>
    <w:rsid w:val="000F3720"/>
    <w:rsid w:val="000F3BAE"/>
    <w:rsid w:val="000F5C66"/>
    <w:rsid w:val="000F7E91"/>
    <w:rsid w:val="001005A6"/>
    <w:rsid w:val="001034E2"/>
    <w:rsid w:val="001046C7"/>
    <w:rsid w:val="00106884"/>
    <w:rsid w:val="00113819"/>
    <w:rsid w:val="00113BD8"/>
    <w:rsid w:val="001144ED"/>
    <w:rsid w:val="00115072"/>
    <w:rsid w:val="001177A5"/>
    <w:rsid w:val="00121BB1"/>
    <w:rsid w:val="00122120"/>
    <w:rsid w:val="00122D87"/>
    <w:rsid w:val="00126132"/>
    <w:rsid w:val="00131393"/>
    <w:rsid w:val="00134498"/>
    <w:rsid w:val="0013661A"/>
    <w:rsid w:val="00145EDE"/>
    <w:rsid w:val="00146AC6"/>
    <w:rsid w:val="00146F47"/>
    <w:rsid w:val="0014744C"/>
    <w:rsid w:val="00147E25"/>
    <w:rsid w:val="001516A5"/>
    <w:rsid w:val="00151CC3"/>
    <w:rsid w:val="00153DBD"/>
    <w:rsid w:val="001557CC"/>
    <w:rsid w:val="0015692D"/>
    <w:rsid w:val="00162568"/>
    <w:rsid w:val="00165337"/>
    <w:rsid w:val="001703CC"/>
    <w:rsid w:val="00174335"/>
    <w:rsid w:val="00174917"/>
    <w:rsid w:val="0017552D"/>
    <w:rsid w:val="00176700"/>
    <w:rsid w:val="0017781E"/>
    <w:rsid w:val="00177EFA"/>
    <w:rsid w:val="00177F50"/>
    <w:rsid w:val="00181E35"/>
    <w:rsid w:val="00191857"/>
    <w:rsid w:val="00193301"/>
    <w:rsid w:val="00196D21"/>
    <w:rsid w:val="001A6116"/>
    <w:rsid w:val="001B10FB"/>
    <w:rsid w:val="001B1C4E"/>
    <w:rsid w:val="001B453C"/>
    <w:rsid w:val="001B4E39"/>
    <w:rsid w:val="001B564D"/>
    <w:rsid w:val="001B77E7"/>
    <w:rsid w:val="001C18DF"/>
    <w:rsid w:val="001C1922"/>
    <w:rsid w:val="001C2820"/>
    <w:rsid w:val="001C5D1B"/>
    <w:rsid w:val="001C733B"/>
    <w:rsid w:val="001D1219"/>
    <w:rsid w:val="001D4F03"/>
    <w:rsid w:val="001E12EE"/>
    <w:rsid w:val="001E2449"/>
    <w:rsid w:val="001E5967"/>
    <w:rsid w:val="001F0018"/>
    <w:rsid w:val="001F098C"/>
    <w:rsid w:val="001F70C5"/>
    <w:rsid w:val="0020190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35D5F"/>
    <w:rsid w:val="0024131B"/>
    <w:rsid w:val="0024551E"/>
    <w:rsid w:val="002462B9"/>
    <w:rsid w:val="00247469"/>
    <w:rsid w:val="00247F29"/>
    <w:rsid w:val="00251003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874BF"/>
    <w:rsid w:val="0029517C"/>
    <w:rsid w:val="00296912"/>
    <w:rsid w:val="00296953"/>
    <w:rsid w:val="00296B60"/>
    <w:rsid w:val="002A4011"/>
    <w:rsid w:val="002A5D33"/>
    <w:rsid w:val="002A7247"/>
    <w:rsid w:val="002B0473"/>
    <w:rsid w:val="002B0689"/>
    <w:rsid w:val="002B0CDA"/>
    <w:rsid w:val="002B4AB1"/>
    <w:rsid w:val="002C1357"/>
    <w:rsid w:val="002C42BC"/>
    <w:rsid w:val="002C44EB"/>
    <w:rsid w:val="002C5711"/>
    <w:rsid w:val="002D4F08"/>
    <w:rsid w:val="002D51FE"/>
    <w:rsid w:val="002D755D"/>
    <w:rsid w:val="002E005B"/>
    <w:rsid w:val="002E7776"/>
    <w:rsid w:val="002F1D9D"/>
    <w:rsid w:val="002F432F"/>
    <w:rsid w:val="00300951"/>
    <w:rsid w:val="0030320A"/>
    <w:rsid w:val="00303628"/>
    <w:rsid w:val="003126D3"/>
    <w:rsid w:val="0031604B"/>
    <w:rsid w:val="003162DB"/>
    <w:rsid w:val="003226CC"/>
    <w:rsid w:val="00323E2C"/>
    <w:rsid w:val="0032734B"/>
    <w:rsid w:val="0033146B"/>
    <w:rsid w:val="0033347C"/>
    <w:rsid w:val="00336E05"/>
    <w:rsid w:val="003401D5"/>
    <w:rsid w:val="0034042E"/>
    <w:rsid w:val="00341804"/>
    <w:rsid w:val="00342097"/>
    <w:rsid w:val="003426DB"/>
    <w:rsid w:val="003433CD"/>
    <w:rsid w:val="00343D9A"/>
    <w:rsid w:val="00344709"/>
    <w:rsid w:val="00347268"/>
    <w:rsid w:val="0035651B"/>
    <w:rsid w:val="003621C5"/>
    <w:rsid w:val="00364216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A14C9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AD1"/>
    <w:rsid w:val="003C4617"/>
    <w:rsid w:val="003C7CAE"/>
    <w:rsid w:val="003D3611"/>
    <w:rsid w:val="003D5084"/>
    <w:rsid w:val="003D7E2E"/>
    <w:rsid w:val="003E0C15"/>
    <w:rsid w:val="003E2F39"/>
    <w:rsid w:val="003F0C48"/>
    <w:rsid w:val="003F3241"/>
    <w:rsid w:val="003F4DC2"/>
    <w:rsid w:val="003F7130"/>
    <w:rsid w:val="003F76BF"/>
    <w:rsid w:val="0040058E"/>
    <w:rsid w:val="00411E40"/>
    <w:rsid w:val="0041427D"/>
    <w:rsid w:val="004228B8"/>
    <w:rsid w:val="00423F47"/>
    <w:rsid w:val="00425667"/>
    <w:rsid w:val="00427810"/>
    <w:rsid w:val="004311BC"/>
    <w:rsid w:val="0044084B"/>
    <w:rsid w:val="00441EEC"/>
    <w:rsid w:val="00442A3D"/>
    <w:rsid w:val="00445549"/>
    <w:rsid w:val="0044741C"/>
    <w:rsid w:val="00450A3E"/>
    <w:rsid w:val="00456407"/>
    <w:rsid w:val="004632F2"/>
    <w:rsid w:val="00466323"/>
    <w:rsid w:val="00466BE0"/>
    <w:rsid w:val="004705C8"/>
    <w:rsid w:val="0047073B"/>
    <w:rsid w:val="004719D2"/>
    <w:rsid w:val="00482062"/>
    <w:rsid w:val="00482A71"/>
    <w:rsid w:val="00484A3A"/>
    <w:rsid w:val="00487923"/>
    <w:rsid w:val="0048799E"/>
    <w:rsid w:val="0049286B"/>
    <w:rsid w:val="00497B51"/>
    <w:rsid w:val="004A0EDE"/>
    <w:rsid w:val="004A1E6B"/>
    <w:rsid w:val="004A2B32"/>
    <w:rsid w:val="004A2ED1"/>
    <w:rsid w:val="004B2492"/>
    <w:rsid w:val="004B41A1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1F26"/>
    <w:rsid w:val="004E3F31"/>
    <w:rsid w:val="004E5665"/>
    <w:rsid w:val="004E618C"/>
    <w:rsid w:val="004F1C6D"/>
    <w:rsid w:val="004F275D"/>
    <w:rsid w:val="004F6178"/>
    <w:rsid w:val="004F79B7"/>
    <w:rsid w:val="004F7F84"/>
    <w:rsid w:val="005009F8"/>
    <w:rsid w:val="005042E8"/>
    <w:rsid w:val="00504AEE"/>
    <w:rsid w:val="00504F78"/>
    <w:rsid w:val="0050500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5C7"/>
    <w:rsid w:val="00534A2E"/>
    <w:rsid w:val="0054364C"/>
    <w:rsid w:val="00544111"/>
    <w:rsid w:val="00546C27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54BB"/>
    <w:rsid w:val="00585D79"/>
    <w:rsid w:val="00587B8D"/>
    <w:rsid w:val="005A319B"/>
    <w:rsid w:val="005A3548"/>
    <w:rsid w:val="005A5180"/>
    <w:rsid w:val="005A6D5F"/>
    <w:rsid w:val="005A7AAF"/>
    <w:rsid w:val="005A7FD7"/>
    <w:rsid w:val="005B08B7"/>
    <w:rsid w:val="005B1D48"/>
    <w:rsid w:val="005B629D"/>
    <w:rsid w:val="005B7D27"/>
    <w:rsid w:val="005C15CF"/>
    <w:rsid w:val="005C2BC0"/>
    <w:rsid w:val="005C2FC4"/>
    <w:rsid w:val="005C390C"/>
    <w:rsid w:val="005C55A7"/>
    <w:rsid w:val="005D0E1E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7785"/>
    <w:rsid w:val="00611A29"/>
    <w:rsid w:val="006134BA"/>
    <w:rsid w:val="00614E9C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6DFE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38C7"/>
    <w:rsid w:val="006943BD"/>
    <w:rsid w:val="006972CA"/>
    <w:rsid w:val="006A0C99"/>
    <w:rsid w:val="006A36C5"/>
    <w:rsid w:val="006A3A78"/>
    <w:rsid w:val="006A3CD5"/>
    <w:rsid w:val="006A6CB7"/>
    <w:rsid w:val="006A748E"/>
    <w:rsid w:val="006B1442"/>
    <w:rsid w:val="006B295C"/>
    <w:rsid w:val="006B3430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59A1"/>
    <w:rsid w:val="006C678F"/>
    <w:rsid w:val="006D20F1"/>
    <w:rsid w:val="006D22CF"/>
    <w:rsid w:val="006E4619"/>
    <w:rsid w:val="006F3B2D"/>
    <w:rsid w:val="006F7A87"/>
    <w:rsid w:val="00701590"/>
    <w:rsid w:val="00704071"/>
    <w:rsid w:val="00704732"/>
    <w:rsid w:val="00711B18"/>
    <w:rsid w:val="00714A39"/>
    <w:rsid w:val="00721608"/>
    <w:rsid w:val="00723BDB"/>
    <w:rsid w:val="007338CB"/>
    <w:rsid w:val="00736863"/>
    <w:rsid w:val="00740491"/>
    <w:rsid w:val="00740E29"/>
    <w:rsid w:val="007412EC"/>
    <w:rsid w:val="00741A2C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46E6"/>
    <w:rsid w:val="00764DF2"/>
    <w:rsid w:val="00765CBF"/>
    <w:rsid w:val="00785A6E"/>
    <w:rsid w:val="00790BF8"/>
    <w:rsid w:val="007947DA"/>
    <w:rsid w:val="007954F4"/>
    <w:rsid w:val="007A3672"/>
    <w:rsid w:val="007A40B0"/>
    <w:rsid w:val="007A6FB9"/>
    <w:rsid w:val="007A748C"/>
    <w:rsid w:val="007B5209"/>
    <w:rsid w:val="007B545E"/>
    <w:rsid w:val="007C243F"/>
    <w:rsid w:val="007C2695"/>
    <w:rsid w:val="007C352A"/>
    <w:rsid w:val="007C3AB2"/>
    <w:rsid w:val="007C64B5"/>
    <w:rsid w:val="007D1296"/>
    <w:rsid w:val="007D49FA"/>
    <w:rsid w:val="007E0CBA"/>
    <w:rsid w:val="007E1181"/>
    <w:rsid w:val="007E2BDA"/>
    <w:rsid w:val="007E30CC"/>
    <w:rsid w:val="007E495C"/>
    <w:rsid w:val="007E6277"/>
    <w:rsid w:val="007E6B31"/>
    <w:rsid w:val="007F0319"/>
    <w:rsid w:val="007F1389"/>
    <w:rsid w:val="007F35CC"/>
    <w:rsid w:val="007F4968"/>
    <w:rsid w:val="007F6D7D"/>
    <w:rsid w:val="007F717A"/>
    <w:rsid w:val="008062B8"/>
    <w:rsid w:val="00810F94"/>
    <w:rsid w:val="00811F1F"/>
    <w:rsid w:val="008129BD"/>
    <w:rsid w:val="00812EF8"/>
    <w:rsid w:val="0082722C"/>
    <w:rsid w:val="00831A92"/>
    <w:rsid w:val="0083427F"/>
    <w:rsid w:val="00836021"/>
    <w:rsid w:val="008405AB"/>
    <w:rsid w:val="008430FE"/>
    <w:rsid w:val="00850365"/>
    <w:rsid w:val="00853215"/>
    <w:rsid w:val="00861146"/>
    <w:rsid w:val="00864C12"/>
    <w:rsid w:val="00867D14"/>
    <w:rsid w:val="00872433"/>
    <w:rsid w:val="008725E0"/>
    <w:rsid w:val="0087273C"/>
    <w:rsid w:val="008736E3"/>
    <w:rsid w:val="00873CBC"/>
    <w:rsid w:val="00877F5D"/>
    <w:rsid w:val="00881692"/>
    <w:rsid w:val="008840BA"/>
    <w:rsid w:val="00886A9F"/>
    <w:rsid w:val="00886C86"/>
    <w:rsid w:val="00893291"/>
    <w:rsid w:val="00894F2C"/>
    <w:rsid w:val="00896E4A"/>
    <w:rsid w:val="008B1505"/>
    <w:rsid w:val="008B2B82"/>
    <w:rsid w:val="008B4D60"/>
    <w:rsid w:val="008B5F64"/>
    <w:rsid w:val="008B6D7A"/>
    <w:rsid w:val="008B6F6B"/>
    <w:rsid w:val="008B76A0"/>
    <w:rsid w:val="008B7AF0"/>
    <w:rsid w:val="008C1D66"/>
    <w:rsid w:val="008C6A39"/>
    <w:rsid w:val="008D3670"/>
    <w:rsid w:val="008D3F60"/>
    <w:rsid w:val="008D5A1B"/>
    <w:rsid w:val="008D75B8"/>
    <w:rsid w:val="008E1550"/>
    <w:rsid w:val="008E24F7"/>
    <w:rsid w:val="008E372C"/>
    <w:rsid w:val="008E7FE4"/>
    <w:rsid w:val="008F624D"/>
    <w:rsid w:val="008F6664"/>
    <w:rsid w:val="008F6CAC"/>
    <w:rsid w:val="0090003F"/>
    <w:rsid w:val="00902498"/>
    <w:rsid w:val="009062D0"/>
    <w:rsid w:val="0091089B"/>
    <w:rsid w:val="00911754"/>
    <w:rsid w:val="009134BA"/>
    <w:rsid w:val="00913C35"/>
    <w:rsid w:val="00916321"/>
    <w:rsid w:val="009202FE"/>
    <w:rsid w:val="0092196A"/>
    <w:rsid w:val="00922437"/>
    <w:rsid w:val="00926C5D"/>
    <w:rsid w:val="00927972"/>
    <w:rsid w:val="0093117E"/>
    <w:rsid w:val="00931BA1"/>
    <w:rsid w:val="00933AC0"/>
    <w:rsid w:val="00934881"/>
    <w:rsid w:val="00944E54"/>
    <w:rsid w:val="0095433A"/>
    <w:rsid w:val="00954895"/>
    <w:rsid w:val="00957A44"/>
    <w:rsid w:val="00957CA4"/>
    <w:rsid w:val="0096444C"/>
    <w:rsid w:val="00966E9D"/>
    <w:rsid w:val="00971386"/>
    <w:rsid w:val="00971484"/>
    <w:rsid w:val="00971E30"/>
    <w:rsid w:val="009745BD"/>
    <w:rsid w:val="0098071E"/>
    <w:rsid w:val="00980E41"/>
    <w:rsid w:val="00982913"/>
    <w:rsid w:val="00983F79"/>
    <w:rsid w:val="00990A7B"/>
    <w:rsid w:val="00996EFD"/>
    <w:rsid w:val="009A0D5D"/>
    <w:rsid w:val="009A104A"/>
    <w:rsid w:val="009A1ECF"/>
    <w:rsid w:val="009A227A"/>
    <w:rsid w:val="009A3844"/>
    <w:rsid w:val="009A5D93"/>
    <w:rsid w:val="009A6A0E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5941"/>
    <w:rsid w:val="009D4162"/>
    <w:rsid w:val="009E3BA7"/>
    <w:rsid w:val="009E3CCF"/>
    <w:rsid w:val="009E555E"/>
    <w:rsid w:val="009E656F"/>
    <w:rsid w:val="009E6F22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346AB"/>
    <w:rsid w:val="00A42B5C"/>
    <w:rsid w:val="00A430FE"/>
    <w:rsid w:val="00A454A7"/>
    <w:rsid w:val="00A459B1"/>
    <w:rsid w:val="00A478FB"/>
    <w:rsid w:val="00A520E7"/>
    <w:rsid w:val="00A54C09"/>
    <w:rsid w:val="00A55D52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A2FEA"/>
    <w:rsid w:val="00AA3C8C"/>
    <w:rsid w:val="00AB4C88"/>
    <w:rsid w:val="00AB5139"/>
    <w:rsid w:val="00AC0EB9"/>
    <w:rsid w:val="00AC2E1D"/>
    <w:rsid w:val="00AC2E65"/>
    <w:rsid w:val="00AC3493"/>
    <w:rsid w:val="00AD0B50"/>
    <w:rsid w:val="00AD40BE"/>
    <w:rsid w:val="00AD6CF1"/>
    <w:rsid w:val="00AD7956"/>
    <w:rsid w:val="00AE0D66"/>
    <w:rsid w:val="00AE2547"/>
    <w:rsid w:val="00AE302C"/>
    <w:rsid w:val="00AF043C"/>
    <w:rsid w:val="00AF0B39"/>
    <w:rsid w:val="00AF14B0"/>
    <w:rsid w:val="00AF1C61"/>
    <w:rsid w:val="00AF4892"/>
    <w:rsid w:val="00AF56C3"/>
    <w:rsid w:val="00AF7521"/>
    <w:rsid w:val="00B006B0"/>
    <w:rsid w:val="00B00767"/>
    <w:rsid w:val="00B026C2"/>
    <w:rsid w:val="00B04B33"/>
    <w:rsid w:val="00B068C2"/>
    <w:rsid w:val="00B140DC"/>
    <w:rsid w:val="00B15A49"/>
    <w:rsid w:val="00B204C3"/>
    <w:rsid w:val="00B21AAD"/>
    <w:rsid w:val="00B226DF"/>
    <w:rsid w:val="00B31A0C"/>
    <w:rsid w:val="00B326FD"/>
    <w:rsid w:val="00B358CC"/>
    <w:rsid w:val="00B4146C"/>
    <w:rsid w:val="00B42123"/>
    <w:rsid w:val="00B45F43"/>
    <w:rsid w:val="00B46DFC"/>
    <w:rsid w:val="00B515AE"/>
    <w:rsid w:val="00B525FE"/>
    <w:rsid w:val="00B546F5"/>
    <w:rsid w:val="00B571D7"/>
    <w:rsid w:val="00B60D28"/>
    <w:rsid w:val="00B611F3"/>
    <w:rsid w:val="00B646E7"/>
    <w:rsid w:val="00B734C8"/>
    <w:rsid w:val="00B73D46"/>
    <w:rsid w:val="00B75428"/>
    <w:rsid w:val="00B84F4E"/>
    <w:rsid w:val="00B8695E"/>
    <w:rsid w:val="00B92A2B"/>
    <w:rsid w:val="00B94D1E"/>
    <w:rsid w:val="00B975DB"/>
    <w:rsid w:val="00B97B3D"/>
    <w:rsid w:val="00BA0E3E"/>
    <w:rsid w:val="00BA1CD9"/>
    <w:rsid w:val="00BB1CD9"/>
    <w:rsid w:val="00BB2DC2"/>
    <w:rsid w:val="00BB35AB"/>
    <w:rsid w:val="00BB457D"/>
    <w:rsid w:val="00BC2B70"/>
    <w:rsid w:val="00BC487D"/>
    <w:rsid w:val="00BC59CB"/>
    <w:rsid w:val="00BC6B93"/>
    <w:rsid w:val="00BD2418"/>
    <w:rsid w:val="00BD25AE"/>
    <w:rsid w:val="00BD27B2"/>
    <w:rsid w:val="00BD308E"/>
    <w:rsid w:val="00BD4174"/>
    <w:rsid w:val="00BD5D94"/>
    <w:rsid w:val="00BD6DEC"/>
    <w:rsid w:val="00BD6FC3"/>
    <w:rsid w:val="00BE3F7A"/>
    <w:rsid w:val="00BF0534"/>
    <w:rsid w:val="00BF29AF"/>
    <w:rsid w:val="00BF433A"/>
    <w:rsid w:val="00BF4EAC"/>
    <w:rsid w:val="00BF53C7"/>
    <w:rsid w:val="00C031A3"/>
    <w:rsid w:val="00C0573A"/>
    <w:rsid w:val="00C06755"/>
    <w:rsid w:val="00C07CA8"/>
    <w:rsid w:val="00C1751F"/>
    <w:rsid w:val="00C23623"/>
    <w:rsid w:val="00C23E82"/>
    <w:rsid w:val="00C261B0"/>
    <w:rsid w:val="00C264D3"/>
    <w:rsid w:val="00C30192"/>
    <w:rsid w:val="00C33390"/>
    <w:rsid w:val="00C43C6F"/>
    <w:rsid w:val="00C44E2B"/>
    <w:rsid w:val="00C458E8"/>
    <w:rsid w:val="00C476F1"/>
    <w:rsid w:val="00C544A3"/>
    <w:rsid w:val="00C54912"/>
    <w:rsid w:val="00C60A72"/>
    <w:rsid w:val="00C62D5E"/>
    <w:rsid w:val="00C63032"/>
    <w:rsid w:val="00C635EF"/>
    <w:rsid w:val="00C67476"/>
    <w:rsid w:val="00C67B58"/>
    <w:rsid w:val="00C70674"/>
    <w:rsid w:val="00C72CC1"/>
    <w:rsid w:val="00C731A2"/>
    <w:rsid w:val="00C837A4"/>
    <w:rsid w:val="00C92BBB"/>
    <w:rsid w:val="00CA0F0F"/>
    <w:rsid w:val="00CB08A9"/>
    <w:rsid w:val="00CB09D1"/>
    <w:rsid w:val="00CB1AB1"/>
    <w:rsid w:val="00CB484B"/>
    <w:rsid w:val="00CC5228"/>
    <w:rsid w:val="00CD13E4"/>
    <w:rsid w:val="00CD241E"/>
    <w:rsid w:val="00CD33F3"/>
    <w:rsid w:val="00CD4F53"/>
    <w:rsid w:val="00CE119E"/>
    <w:rsid w:val="00CE421F"/>
    <w:rsid w:val="00CE42F0"/>
    <w:rsid w:val="00CE673A"/>
    <w:rsid w:val="00CE6745"/>
    <w:rsid w:val="00CE693F"/>
    <w:rsid w:val="00CF2780"/>
    <w:rsid w:val="00CF2B36"/>
    <w:rsid w:val="00CF32E1"/>
    <w:rsid w:val="00CF51F9"/>
    <w:rsid w:val="00CF7070"/>
    <w:rsid w:val="00CF7251"/>
    <w:rsid w:val="00D013D2"/>
    <w:rsid w:val="00D06DF4"/>
    <w:rsid w:val="00D0705A"/>
    <w:rsid w:val="00D13EB5"/>
    <w:rsid w:val="00D14152"/>
    <w:rsid w:val="00D15533"/>
    <w:rsid w:val="00D16741"/>
    <w:rsid w:val="00D17DE5"/>
    <w:rsid w:val="00D17DE9"/>
    <w:rsid w:val="00D207AF"/>
    <w:rsid w:val="00D208A4"/>
    <w:rsid w:val="00D254B8"/>
    <w:rsid w:val="00D261C2"/>
    <w:rsid w:val="00D26F18"/>
    <w:rsid w:val="00D318F3"/>
    <w:rsid w:val="00D31D69"/>
    <w:rsid w:val="00D3204E"/>
    <w:rsid w:val="00D322A7"/>
    <w:rsid w:val="00D329BD"/>
    <w:rsid w:val="00D32F8E"/>
    <w:rsid w:val="00D3573B"/>
    <w:rsid w:val="00D422B6"/>
    <w:rsid w:val="00D437A3"/>
    <w:rsid w:val="00D441F1"/>
    <w:rsid w:val="00D478F1"/>
    <w:rsid w:val="00D47ED7"/>
    <w:rsid w:val="00D54C0A"/>
    <w:rsid w:val="00D60F8C"/>
    <w:rsid w:val="00D63C18"/>
    <w:rsid w:val="00D64A2A"/>
    <w:rsid w:val="00D65646"/>
    <w:rsid w:val="00D67138"/>
    <w:rsid w:val="00D70371"/>
    <w:rsid w:val="00D704B0"/>
    <w:rsid w:val="00D72CA5"/>
    <w:rsid w:val="00D73EED"/>
    <w:rsid w:val="00D743D8"/>
    <w:rsid w:val="00D74A3E"/>
    <w:rsid w:val="00D86BC3"/>
    <w:rsid w:val="00D900FF"/>
    <w:rsid w:val="00D9041E"/>
    <w:rsid w:val="00D90758"/>
    <w:rsid w:val="00D93788"/>
    <w:rsid w:val="00DA2164"/>
    <w:rsid w:val="00DA356D"/>
    <w:rsid w:val="00DA4809"/>
    <w:rsid w:val="00DA5BC6"/>
    <w:rsid w:val="00DB1646"/>
    <w:rsid w:val="00DB182A"/>
    <w:rsid w:val="00DB5701"/>
    <w:rsid w:val="00DC09F9"/>
    <w:rsid w:val="00DC3B68"/>
    <w:rsid w:val="00DC4A0F"/>
    <w:rsid w:val="00DC61A3"/>
    <w:rsid w:val="00DD16D0"/>
    <w:rsid w:val="00DD1C1B"/>
    <w:rsid w:val="00DD3A85"/>
    <w:rsid w:val="00DD763B"/>
    <w:rsid w:val="00DE017F"/>
    <w:rsid w:val="00DE0546"/>
    <w:rsid w:val="00DE1FFC"/>
    <w:rsid w:val="00DE36DC"/>
    <w:rsid w:val="00DF0162"/>
    <w:rsid w:val="00DF3F19"/>
    <w:rsid w:val="00DF572C"/>
    <w:rsid w:val="00DF7BD1"/>
    <w:rsid w:val="00E01B19"/>
    <w:rsid w:val="00E04F74"/>
    <w:rsid w:val="00E0514A"/>
    <w:rsid w:val="00E05A42"/>
    <w:rsid w:val="00E06BAE"/>
    <w:rsid w:val="00E07721"/>
    <w:rsid w:val="00E1232E"/>
    <w:rsid w:val="00E13C1F"/>
    <w:rsid w:val="00E215C1"/>
    <w:rsid w:val="00E22F8C"/>
    <w:rsid w:val="00E2419E"/>
    <w:rsid w:val="00E373E9"/>
    <w:rsid w:val="00E40505"/>
    <w:rsid w:val="00E43EF4"/>
    <w:rsid w:val="00E4406B"/>
    <w:rsid w:val="00E4613C"/>
    <w:rsid w:val="00E469FA"/>
    <w:rsid w:val="00E46AC5"/>
    <w:rsid w:val="00E53854"/>
    <w:rsid w:val="00E53B01"/>
    <w:rsid w:val="00E57C8D"/>
    <w:rsid w:val="00E62560"/>
    <w:rsid w:val="00E63171"/>
    <w:rsid w:val="00E65CFE"/>
    <w:rsid w:val="00E65F99"/>
    <w:rsid w:val="00E7474B"/>
    <w:rsid w:val="00E81CB3"/>
    <w:rsid w:val="00E84A5D"/>
    <w:rsid w:val="00E87265"/>
    <w:rsid w:val="00E9201E"/>
    <w:rsid w:val="00E95D54"/>
    <w:rsid w:val="00EA0217"/>
    <w:rsid w:val="00EA2AC4"/>
    <w:rsid w:val="00EA2B60"/>
    <w:rsid w:val="00EA41D9"/>
    <w:rsid w:val="00EA4408"/>
    <w:rsid w:val="00EA7918"/>
    <w:rsid w:val="00EB05B4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34B7"/>
    <w:rsid w:val="00EF6E97"/>
    <w:rsid w:val="00F01433"/>
    <w:rsid w:val="00F0286E"/>
    <w:rsid w:val="00F02F53"/>
    <w:rsid w:val="00F03ED1"/>
    <w:rsid w:val="00F05FD1"/>
    <w:rsid w:val="00F06878"/>
    <w:rsid w:val="00F06C4F"/>
    <w:rsid w:val="00F06F56"/>
    <w:rsid w:val="00F102D1"/>
    <w:rsid w:val="00F2156A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2E55"/>
    <w:rsid w:val="00FA3972"/>
    <w:rsid w:val="00FA4B88"/>
    <w:rsid w:val="00FA5882"/>
    <w:rsid w:val="00FB53A9"/>
    <w:rsid w:val="00FB72F7"/>
    <w:rsid w:val="00FC0C4D"/>
    <w:rsid w:val="00FC22C6"/>
    <w:rsid w:val="00FD1262"/>
    <w:rsid w:val="00FD18B0"/>
    <w:rsid w:val="00FD34F5"/>
    <w:rsid w:val="00FD6E03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2020-05-07T08:31:00Z</dcterms:created>
  <dcterms:modified xsi:type="dcterms:W3CDTF">2020-05-07T09:13:00Z</dcterms:modified>
</cp:coreProperties>
</file>