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3A" w:rsidRDefault="008A003A" w:rsidP="008A0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8A003A" w:rsidRDefault="008A003A" w:rsidP="008A0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A" w:rsidRDefault="008A003A" w:rsidP="008A0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A" w:rsidRDefault="008A003A" w:rsidP="008A0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A" w:rsidRDefault="008A003A" w:rsidP="008A0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03A" w:rsidRDefault="008A003A" w:rsidP="008A003A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A003A" w:rsidRDefault="008A003A" w:rsidP="008A003A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A003A" w:rsidRDefault="008A003A" w:rsidP="008A0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643385" w:rsidRDefault="008A003A" w:rsidP="0064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43385" w:rsidRPr="00643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социально коммуникативному развитию </w:t>
      </w:r>
    </w:p>
    <w:p w:rsidR="00643385" w:rsidRPr="00643385" w:rsidRDefault="00643385" w:rsidP="0064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группе старшего дошкольного возраста</w:t>
      </w:r>
    </w:p>
    <w:p w:rsidR="008A003A" w:rsidRPr="00A625FE" w:rsidRDefault="00643385" w:rsidP="0064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3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В мире эмоций»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A003A" w:rsidRPr="00775521" w:rsidRDefault="008A003A" w:rsidP="008A003A"/>
    <w:p w:rsidR="008A003A" w:rsidRPr="00775521" w:rsidRDefault="008A003A" w:rsidP="008A003A"/>
    <w:p w:rsidR="008A003A" w:rsidRDefault="008A003A" w:rsidP="008A003A"/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Default="008A003A" w:rsidP="008A003A">
      <w:pPr>
        <w:tabs>
          <w:tab w:val="left" w:pos="7851"/>
        </w:tabs>
      </w:pPr>
    </w:p>
    <w:p w:rsidR="008A003A" w:rsidRPr="00775521" w:rsidRDefault="008A003A" w:rsidP="008A003A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8A003A" w:rsidRDefault="008A003A" w:rsidP="008A003A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8A003A" w:rsidRPr="00775521" w:rsidRDefault="008A003A" w:rsidP="008A003A">
      <w:pPr>
        <w:tabs>
          <w:tab w:val="left" w:pos="7976"/>
        </w:tabs>
        <w:rPr>
          <w:rFonts w:ascii="Times New Roman" w:hAnsi="Times New Roman" w:cs="Times New Roman"/>
          <w:sz w:val="28"/>
        </w:rPr>
      </w:pPr>
    </w:p>
    <w:p w:rsidR="000513E4" w:rsidRDefault="000513E4" w:rsidP="000513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385" w:rsidRDefault="00643385" w:rsidP="000513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lastRenderedPageBreak/>
        <w:t xml:space="preserve"> «Путешествие в страну эмоций»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0513E4">
        <w:rPr>
          <w:rFonts w:ascii="Times New Roman" w:hAnsi="Times New Roman" w:cs="Times New Roman"/>
          <w:sz w:val="28"/>
          <w:szCs w:val="28"/>
        </w:rPr>
        <w:t>: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в страну эмоций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</w:t>
      </w:r>
      <w:r w:rsidRPr="000513E4">
        <w:rPr>
          <w:rFonts w:ascii="Times New Roman" w:hAnsi="Times New Roman" w:cs="Times New Roman"/>
          <w:sz w:val="28"/>
          <w:szCs w:val="28"/>
        </w:rPr>
        <w:t>: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активизировать словарь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детей за счет слов</w:t>
      </w:r>
      <w:r w:rsidRPr="000513E4">
        <w:rPr>
          <w:rFonts w:ascii="Times New Roman" w:hAnsi="Times New Roman" w:cs="Times New Roman"/>
          <w:sz w:val="28"/>
          <w:szCs w:val="28"/>
        </w:rPr>
        <w:t>, обозначающих различные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0513E4">
        <w:rPr>
          <w:rFonts w:ascii="Times New Roman" w:hAnsi="Times New Roman" w:cs="Times New Roman"/>
          <w:sz w:val="28"/>
          <w:szCs w:val="28"/>
        </w:rPr>
        <w:t>;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учить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sz w:val="28"/>
          <w:szCs w:val="28"/>
        </w:rPr>
        <w:t> устанавливать связь между событием и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эмоцией</w:t>
      </w:r>
      <w:r w:rsidRPr="000513E4">
        <w:rPr>
          <w:rFonts w:ascii="Times New Roman" w:hAnsi="Times New Roman" w:cs="Times New Roman"/>
          <w:sz w:val="28"/>
          <w:szCs w:val="28"/>
        </w:rPr>
        <w:t>, расширять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  <w:r w:rsidRPr="000513E4">
        <w:rPr>
          <w:rFonts w:ascii="Times New Roman" w:hAnsi="Times New Roman" w:cs="Times New Roman"/>
          <w:sz w:val="28"/>
          <w:szCs w:val="28"/>
        </w:rPr>
        <w:t>: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развивать умения передавать эмоциональные</w:t>
      </w:r>
      <w:r w:rsidRPr="000513E4">
        <w:rPr>
          <w:rFonts w:ascii="Times New Roman" w:hAnsi="Times New Roman" w:cs="Times New Roman"/>
          <w:sz w:val="28"/>
          <w:szCs w:val="28"/>
        </w:rPr>
        <w:t> состояния с помощью пиктограмм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(радость,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, обида, грусть, злость)</w:t>
      </w:r>
      <w:r w:rsidRPr="000513E4">
        <w:rPr>
          <w:rFonts w:ascii="Times New Roman" w:hAnsi="Times New Roman" w:cs="Times New Roman"/>
          <w:sz w:val="28"/>
          <w:szCs w:val="28"/>
        </w:rPr>
        <w:t>;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закрепить знания об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эмоциональных состояниях</w:t>
      </w:r>
      <w:r w:rsidRPr="000513E4">
        <w:rPr>
          <w:rFonts w:ascii="Times New Roman" w:hAnsi="Times New Roman" w:cs="Times New Roman"/>
          <w:sz w:val="28"/>
          <w:szCs w:val="28"/>
        </w:rPr>
        <w:t>;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повторить слова-антонимы, уменьшительно-ласкательные слова;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развивать умения детей</w:t>
      </w:r>
      <w:r w:rsidRPr="000513E4">
        <w:rPr>
          <w:rFonts w:ascii="Times New Roman" w:hAnsi="Times New Roman" w:cs="Times New Roman"/>
          <w:sz w:val="28"/>
          <w:szCs w:val="28"/>
        </w:rPr>
        <w:t> в выражении заданных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эмоциональных</w:t>
      </w:r>
      <w:r w:rsidRPr="000513E4">
        <w:rPr>
          <w:rFonts w:ascii="Times New Roman" w:hAnsi="Times New Roman" w:cs="Times New Roman"/>
          <w:sz w:val="28"/>
          <w:szCs w:val="28"/>
        </w:rPr>
        <w:t> состояний с помощью мимики и позы.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0513E4">
        <w:rPr>
          <w:rFonts w:ascii="Times New Roman" w:hAnsi="Times New Roman" w:cs="Times New Roman"/>
          <w:sz w:val="28"/>
          <w:szCs w:val="28"/>
        </w:rPr>
        <w:t>: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1. Воспитывать у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sz w:val="28"/>
          <w:szCs w:val="28"/>
        </w:rPr>
        <w:t> способность к сопереживанию.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2. Воспитывать у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sz w:val="28"/>
          <w:szCs w:val="28"/>
        </w:rPr>
        <w:t> интерес к самим себе, чувство принадлежности к группе.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513E4">
        <w:rPr>
          <w:rFonts w:ascii="Times New Roman" w:hAnsi="Times New Roman" w:cs="Times New Roman"/>
          <w:sz w:val="28"/>
          <w:szCs w:val="28"/>
        </w:rPr>
        <w:t>:</w:t>
      </w:r>
      <w:r w:rsidR="00B8408D">
        <w:rPr>
          <w:rFonts w:ascii="Times New Roman" w:hAnsi="Times New Roman" w:cs="Times New Roman"/>
          <w:sz w:val="28"/>
          <w:szCs w:val="28"/>
        </w:rPr>
        <w:t xml:space="preserve"> картинки</w:t>
      </w:r>
      <w:bookmarkStart w:id="0" w:name="_GoBack"/>
      <w:bookmarkEnd w:id="0"/>
      <w:r w:rsidRPr="000513E4">
        <w:rPr>
          <w:rFonts w:ascii="Times New Roman" w:hAnsi="Times New Roman" w:cs="Times New Roman"/>
          <w:sz w:val="28"/>
          <w:szCs w:val="28"/>
        </w:rPr>
        <w:t xml:space="preserve"> с изображениями основных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эмоций</w:t>
      </w:r>
      <w:r w:rsidRPr="000513E4">
        <w:rPr>
          <w:rFonts w:ascii="Times New Roman" w:hAnsi="Times New Roman" w:cs="Times New Roman"/>
          <w:sz w:val="28"/>
          <w:szCs w:val="28"/>
        </w:rPr>
        <w:t>; релаксационная музыка,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иллюстрации человечков</w:t>
      </w:r>
      <w:r w:rsidRPr="000513E4">
        <w:rPr>
          <w:rFonts w:ascii="Times New Roman" w:hAnsi="Times New Roman" w:cs="Times New Roman"/>
          <w:sz w:val="28"/>
          <w:szCs w:val="28"/>
        </w:rPr>
        <w:t>, зеркала, листы бумаги, цветные карандаши.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Ребята, сегодня к нам пришли гости. Давайте с ними поздороваемся.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Посмотрите на меня, поприветствуем друг друга и гостей.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Приветствие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Доброе утро! Добрый день!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Друг на друга посмотрели.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И улыбками согрели.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Улыбнитесь вы гостям,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lastRenderedPageBreak/>
        <w:t>Будут рады они вам.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- Присаживаемся за столы</w:t>
      </w:r>
      <w:r w:rsidRPr="000513E4">
        <w:rPr>
          <w:rFonts w:ascii="Times New Roman" w:hAnsi="Times New Roman" w:cs="Times New Roman"/>
          <w:sz w:val="28"/>
          <w:szCs w:val="28"/>
        </w:rPr>
        <w:t>: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Какое у вас настроение?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(Хорошее)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Послушайте, о настроении стихотворение.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i/>
          <w:iCs/>
          <w:sz w:val="28"/>
          <w:szCs w:val="28"/>
        </w:rPr>
        <w:t>«Азбука настроения»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Бывают чувства у зверей,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У рыбок, птичек и людей.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Влияет без сомнения,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На всех нас настроение.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Кто веселится!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Кто грустит?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Кто испугался!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Кто сердит?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Рассеет все сомнения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Азбука настроения.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Наше настроение зависит от наших поступков, от того, что мы делаем и как. Наше настроение влияет на настроение окружающих, и они испытывают разные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Ребята, а вы знаете, что такое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0513E4">
        <w:rPr>
          <w:rFonts w:ascii="Times New Roman" w:hAnsi="Times New Roman" w:cs="Times New Roman"/>
          <w:sz w:val="28"/>
          <w:szCs w:val="28"/>
        </w:rPr>
        <w:t>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(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Эмоция</w:t>
      </w:r>
      <w:r w:rsidRPr="000513E4">
        <w:rPr>
          <w:rFonts w:ascii="Times New Roman" w:hAnsi="Times New Roman" w:cs="Times New Roman"/>
          <w:sz w:val="28"/>
          <w:szCs w:val="28"/>
        </w:rPr>
        <w:t> – состояние человека, связанное с внутренними и внешними переживаниями; проявление разных чувств; внутреннее состояние человека, выраженное на лице)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Как вы думаете, о чем мы сегодня будет говорить?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Правильно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2. Игра</w:t>
      </w:r>
      <w:r w:rsidRPr="000513E4">
        <w:rPr>
          <w:rFonts w:ascii="Times New Roman" w:hAnsi="Times New Roman" w:cs="Times New Roman"/>
          <w:sz w:val="28"/>
          <w:szCs w:val="28"/>
        </w:rPr>
        <w:t>: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«Поляна Радости»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Предлагаю отправиться в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Pr="000513E4">
        <w:rPr>
          <w:rFonts w:ascii="Times New Roman" w:hAnsi="Times New Roman" w:cs="Times New Roman"/>
          <w:sz w:val="28"/>
          <w:szCs w:val="28"/>
        </w:rPr>
        <w:t>, в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страну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Наше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путешествие начинаем с поляны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Кого вы видите на этой поляне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(девочку)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-А какое у нее настроение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(веселое)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Здесь живет</w:t>
      </w:r>
      <w:r w:rsidR="008A003A">
        <w:rPr>
          <w:rFonts w:ascii="Times New Roman" w:hAnsi="Times New Roman" w:cs="Times New Roman"/>
          <w:sz w:val="28"/>
          <w:szCs w:val="28"/>
        </w:rPr>
        <w:t xml:space="preserve"> </w:t>
      </w:r>
      <w:r w:rsidRPr="000513E4">
        <w:rPr>
          <w:rFonts w:ascii="Times New Roman" w:hAnsi="Times New Roman" w:cs="Times New Roman"/>
          <w:sz w:val="28"/>
          <w:szCs w:val="28"/>
        </w:rPr>
        <w:t>Человечек-радость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lastRenderedPageBreak/>
        <w:t>-Дети, а что такое радость?»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0513E4">
        <w:rPr>
          <w:rFonts w:ascii="Times New Roman" w:hAnsi="Times New Roman" w:cs="Times New Roman"/>
          <w:sz w:val="28"/>
          <w:szCs w:val="28"/>
        </w:rPr>
        <w:t>: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i/>
          <w:iCs/>
          <w:sz w:val="28"/>
          <w:szCs w:val="28"/>
        </w:rPr>
        <w:t>«Радость — это когда все радуются, всем весело»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i/>
          <w:iCs/>
          <w:sz w:val="28"/>
          <w:szCs w:val="28"/>
        </w:rPr>
        <w:t>«Радость — это когда у всех праздник»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i/>
          <w:iCs/>
          <w:sz w:val="28"/>
          <w:szCs w:val="28"/>
        </w:rPr>
        <w:t>«Радость — это когда никто не плачет. Ни один человек»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i/>
          <w:iCs/>
          <w:sz w:val="28"/>
          <w:szCs w:val="28"/>
        </w:rPr>
        <w:t>«Радость — это когда нет войны»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i/>
          <w:iCs/>
          <w:sz w:val="28"/>
          <w:szCs w:val="28"/>
        </w:rPr>
        <w:t>«Радость — это когда все здоровы»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«Радость — это я, потому что мама </w:t>
      </w:r>
      <w:r w:rsidRPr="000513E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0513E4">
        <w:rPr>
          <w:rFonts w:ascii="Times New Roman" w:hAnsi="Times New Roman" w:cs="Times New Roman"/>
          <w:sz w:val="28"/>
          <w:szCs w:val="28"/>
        </w:rPr>
        <w:t>: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«Ты моя радость»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«Бывает радость большая, а бывает маленькая. Маленькая — это когда у одного человека, а большая — когда у всех».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Что вы делаете, когда вам весело?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13E4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513E4">
        <w:rPr>
          <w:rFonts w:ascii="Times New Roman" w:hAnsi="Times New Roman" w:cs="Times New Roman"/>
          <w:sz w:val="28"/>
          <w:szCs w:val="28"/>
        </w:rPr>
        <w:t>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«Ручеек радости»</w:t>
      </w:r>
      <w:r w:rsidRPr="000513E4">
        <w:rPr>
          <w:rFonts w:ascii="Times New Roman" w:hAnsi="Times New Roman" w:cs="Times New Roman"/>
          <w:sz w:val="28"/>
          <w:szCs w:val="28"/>
        </w:rPr>
        <w:t>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(звучит спокойная музыка)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Дети сядьте удобно, закройте глаза, расслабьтесь, положите руки на колени ладошками вверх.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-Мысленно представьте себе, что внутри у каждого из вас поселился добрый, веселый ручеек. Водичка в ручейке — чистая, прозрачная, теплая. Ручеек совсем маленький и очень озорной. Он не может долго усидеть на одном месте. Мысленно представьте себе, как чистая, прозрачная, теплая водичка переливается друг другу по кругу, через ваши руки.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Вы мысленно передаете друг другу радость.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4. Игра</w:t>
      </w:r>
      <w:r w:rsidRPr="000513E4">
        <w:rPr>
          <w:rFonts w:ascii="Times New Roman" w:hAnsi="Times New Roman" w:cs="Times New Roman"/>
          <w:sz w:val="28"/>
          <w:szCs w:val="28"/>
        </w:rPr>
        <w:t>: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«Остров Грусти»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Продолжаем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Pr="000513E4">
        <w:rPr>
          <w:rFonts w:ascii="Times New Roman" w:hAnsi="Times New Roman" w:cs="Times New Roman"/>
          <w:sz w:val="28"/>
          <w:szCs w:val="28"/>
        </w:rPr>
        <w:t>. Сейчас мы очутились, где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(на острове)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Как вы думаете это какая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эмоция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(грустная)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Здесь живет Человечек-Грусть.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Что такое грусть?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как вы догадались?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(по лицу, по глазам, брови сдвинуты, губы опущены)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Ребята, у вас тоже, наверное, бывает грустное настроение?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Когда? Расскажите.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(рассказы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5. Игра- разминка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«Дышим вместе»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lastRenderedPageBreak/>
        <w:t>- Встаньте и возьмитесь за руки. Сейчас я проверю, как вы умеете вместе дышать. Мы превратимся в одно целое.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Дышим вместе. Вдох – вместе - выдох.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Дышим очень ровно и спокойно. А теперь давайте послушаем и изобразим, как бьется наше сердце. Положили руки на грудь.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Стук - стук- делайте движения руками от груди.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(по 3 раза)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Закончили.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Присаживаемся.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6. 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«Пещера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страха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513E4">
        <w:rPr>
          <w:rFonts w:ascii="Times New Roman" w:hAnsi="Times New Roman" w:cs="Times New Roman"/>
          <w:sz w:val="28"/>
          <w:szCs w:val="28"/>
        </w:rPr>
        <w:t> (Включаю музыку</w:t>
      </w:r>
      <w:r w:rsidR="008A003A">
        <w:rPr>
          <w:rFonts w:ascii="Times New Roman" w:hAnsi="Times New Roman" w:cs="Times New Roman"/>
          <w:sz w:val="28"/>
          <w:szCs w:val="28"/>
        </w:rPr>
        <w:t xml:space="preserve"> </w:t>
      </w:r>
      <w:r w:rsidRPr="000513E4">
        <w:rPr>
          <w:rFonts w:ascii="Times New Roman" w:hAnsi="Times New Roman" w:cs="Times New Roman"/>
          <w:sz w:val="28"/>
          <w:szCs w:val="28"/>
        </w:rPr>
        <w:t>Э. Грига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«Шествие гномов»</w:t>
      </w:r>
      <w:r w:rsidRPr="000513E4">
        <w:rPr>
          <w:rFonts w:ascii="Times New Roman" w:hAnsi="Times New Roman" w:cs="Times New Roman"/>
          <w:sz w:val="28"/>
          <w:szCs w:val="28"/>
        </w:rPr>
        <w:t> или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«В пещере горного короля»</w:t>
      </w:r>
      <w:r w:rsidRPr="000513E4">
        <w:rPr>
          <w:rFonts w:ascii="Times New Roman" w:hAnsi="Times New Roman" w:cs="Times New Roman"/>
          <w:sz w:val="28"/>
          <w:szCs w:val="28"/>
        </w:rPr>
        <w:t>).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Упражнение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Страшные звуки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Продолжаем свое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-Послушайте музыку и угадайте, какие звуки мы слышим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Так какие звуки вы слышали?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-Мы слышим много звуков, среди них есть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страшные и пугающие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всегда ли звук был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страшным</w:t>
      </w:r>
      <w:r w:rsidRPr="000513E4">
        <w:rPr>
          <w:rFonts w:ascii="Times New Roman" w:hAnsi="Times New Roman" w:cs="Times New Roman"/>
          <w:sz w:val="28"/>
          <w:szCs w:val="28"/>
        </w:rPr>
        <w:t>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Правильно.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это пещера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страха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Какой здесь живёт человечек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(Человечек –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-Как вы догадались?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0513E4">
        <w:rPr>
          <w:rFonts w:ascii="Times New Roman" w:hAnsi="Times New Roman" w:cs="Times New Roman"/>
          <w:sz w:val="28"/>
          <w:szCs w:val="28"/>
        </w:rPr>
        <w:t>: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«У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страха глаза велики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теперь, давайте поиграем со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страхом</w:t>
      </w:r>
      <w:r w:rsidRPr="000513E4">
        <w:rPr>
          <w:rFonts w:ascii="Times New Roman" w:hAnsi="Times New Roman" w:cs="Times New Roman"/>
          <w:sz w:val="28"/>
          <w:szCs w:val="28"/>
        </w:rPr>
        <w:t>. Встаньте и представьте, что у вас большой, огромный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</w:t>
      </w:r>
      <w:r w:rsidRPr="000513E4">
        <w:rPr>
          <w:rFonts w:ascii="Times New Roman" w:hAnsi="Times New Roman" w:cs="Times New Roman"/>
          <w:sz w:val="28"/>
          <w:szCs w:val="28"/>
        </w:rPr>
        <w:t>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(Дети широко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разводят руки в стороны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У всех, кто боится, от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страха большие глаза</w:t>
      </w:r>
      <w:r w:rsidRPr="000513E4">
        <w:rPr>
          <w:rFonts w:ascii="Times New Roman" w:hAnsi="Times New Roman" w:cs="Times New Roman"/>
          <w:sz w:val="28"/>
          <w:szCs w:val="28"/>
        </w:rPr>
        <w:t>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(Изображают большие круглые глаза.)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Но теперь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 уменьшается</w:t>
      </w:r>
      <w:r w:rsidRPr="000513E4">
        <w:rPr>
          <w:rFonts w:ascii="Times New Roman" w:hAnsi="Times New Roman" w:cs="Times New Roman"/>
          <w:sz w:val="28"/>
          <w:szCs w:val="28"/>
        </w:rPr>
        <w:t>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(Дети сдвигают руки.)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затем и вовсе исчезает.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(Пожимают плечами и в недоумении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разводят руками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Посмотрите друг на друга и убедитесь, что ни у кого нет больше больших глаз, и никто из вас ничего не боится, так как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 исчез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lastRenderedPageBreak/>
        <w:t>- Где он?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Улыбнитесь друг другу.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7. Упражнение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«Гора Злости»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Отправляемся дальше.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Посмотрите, появилась гора.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-Кто живёт на этой горе?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(Человечек-Злость)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-Как вы догадались (рот открылся, зубы соединены, брови опущены, глаза стали узкими, нос наморщился)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– Дети, а в каких случаях испытывают такие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0513E4">
        <w:rPr>
          <w:rFonts w:ascii="Times New Roman" w:hAnsi="Times New Roman" w:cs="Times New Roman"/>
          <w:sz w:val="28"/>
          <w:szCs w:val="28"/>
        </w:rPr>
        <w:t>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(придумать вместе с детьми жизненную ситуацию)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Ребята давайте изобразим перед зеркалом злость.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теперь улыбнулись себе и положили зеркала.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8. Игра</w:t>
      </w:r>
      <w:r w:rsidRPr="000513E4">
        <w:rPr>
          <w:rFonts w:ascii="Times New Roman" w:hAnsi="Times New Roman" w:cs="Times New Roman"/>
          <w:sz w:val="28"/>
          <w:szCs w:val="28"/>
        </w:rPr>
        <w:t>: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«да»</w:t>
      </w:r>
      <w:proofErr w:type="gramStart"/>
      <w:r w:rsidRPr="000513E4">
        <w:rPr>
          <w:rFonts w:ascii="Times New Roman" w:hAnsi="Times New Roman" w:cs="Times New Roman"/>
          <w:sz w:val="28"/>
          <w:szCs w:val="28"/>
        </w:rPr>
        <w:t>,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0513E4">
        <w:rPr>
          <w:rFonts w:ascii="Times New Roman" w:hAnsi="Times New Roman" w:cs="Times New Roman"/>
          <w:i/>
          <w:iCs/>
          <w:sz w:val="28"/>
          <w:szCs w:val="28"/>
        </w:rPr>
        <w:t>нет»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Предлагаю вам сыграть в игру.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Я буду говорить, когда мамы злятся, а вы отвечаете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0513E4">
        <w:rPr>
          <w:rFonts w:ascii="Times New Roman" w:hAnsi="Times New Roman" w:cs="Times New Roman"/>
          <w:sz w:val="28"/>
          <w:szCs w:val="28"/>
        </w:rPr>
        <w:t> или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«нет»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опаздывают на работу.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кушают мороженое.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на них кричат.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им дарят подарки.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опаздывают с ребёнком в детский сад.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про мам говорят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«плохая»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Мамы злятся, когда их любят.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-Молодцы, ребята. Вы отгадали, какие события любит человечек-Злость.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9. Упражнение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«Закончи предложение»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-А, сейчас подумайте хорошенько и закончите предложение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«Я радуюсь когда…»</w:t>
      </w:r>
      <w:r w:rsidRPr="000513E4">
        <w:rPr>
          <w:rFonts w:ascii="Times New Roman" w:hAnsi="Times New Roman" w:cs="Times New Roman"/>
          <w:sz w:val="28"/>
          <w:szCs w:val="28"/>
        </w:rPr>
        <w:t>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«Я злюсь, когда…»(высказывания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Ребята, посмотрите, это схемы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эмоций</w:t>
      </w:r>
      <w:r w:rsidRPr="000513E4">
        <w:rPr>
          <w:rFonts w:ascii="Times New Roman" w:hAnsi="Times New Roman" w:cs="Times New Roman"/>
          <w:sz w:val="28"/>
          <w:szCs w:val="28"/>
        </w:rPr>
        <w:t>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  <w:u w:val="single"/>
        </w:rPr>
        <w:t>- Найдите и покажите</w:t>
      </w:r>
      <w:r w:rsidRPr="000513E4">
        <w:rPr>
          <w:rFonts w:ascii="Times New Roman" w:hAnsi="Times New Roman" w:cs="Times New Roman"/>
          <w:sz w:val="28"/>
          <w:szCs w:val="28"/>
        </w:rPr>
        <w:t>: – радость,– грусть, –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страх</w:t>
      </w:r>
      <w:r w:rsidRPr="000513E4">
        <w:rPr>
          <w:rFonts w:ascii="Times New Roman" w:hAnsi="Times New Roman" w:cs="Times New Roman"/>
          <w:sz w:val="28"/>
          <w:szCs w:val="28"/>
        </w:rPr>
        <w:t>, – злость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10. Упражнение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«Нарисуй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эмоцию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lastRenderedPageBreak/>
        <w:t>- Ребята давайте перевоплотимся в художников и изобразим все </w:t>
      </w:r>
      <w:r w:rsidRPr="000513E4">
        <w:rPr>
          <w:rFonts w:ascii="Times New Roman" w:hAnsi="Times New Roman" w:cs="Times New Roman"/>
          <w:b/>
          <w:bCs/>
          <w:sz w:val="28"/>
          <w:szCs w:val="28"/>
        </w:rPr>
        <w:t>эмоции</w:t>
      </w:r>
      <w:r w:rsidRPr="000513E4">
        <w:rPr>
          <w:rFonts w:ascii="Times New Roman" w:hAnsi="Times New Roman" w:cs="Times New Roman"/>
          <w:sz w:val="28"/>
          <w:szCs w:val="28"/>
        </w:rPr>
        <w:t>, о которых мы сегодня говорили. Возьмите листок бумаги и любого цвета карандаш.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11. Рефлексия.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Что вы сегодня узнали нового?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А что вам больше всего понравилось делать?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Молодцы! Вы были дружными, активными справились со всеми заданиями!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Но мне хочется узнать, какое сейчас у вас настроение?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Возьмите смайлик, соответствующий вашему настроению. 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(выбор </w:t>
      </w:r>
      <w:r w:rsidRPr="000513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детей</w:t>
      </w:r>
      <w:r w:rsidRPr="000513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Покажите свой выбор.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Я рада, что у вас радостное настроение.</w:t>
      </w:r>
    </w:p>
    <w:p w:rsidR="000513E4" w:rsidRPr="000513E4" w:rsidRDefault="000513E4" w:rsidP="00051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3E4">
        <w:rPr>
          <w:rFonts w:ascii="Times New Roman" w:hAnsi="Times New Roman" w:cs="Times New Roman"/>
          <w:sz w:val="28"/>
          <w:szCs w:val="28"/>
        </w:rPr>
        <w:t>- Желаю вам, чтобы ваше настроение всегда было хорошим.</w:t>
      </w:r>
    </w:p>
    <w:p w:rsidR="006233CF" w:rsidRDefault="006233CF"/>
    <w:sectPr w:rsidR="006233CF" w:rsidSect="002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6174"/>
    <w:rsid w:val="000513E4"/>
    <w:rsid w:val="00146174"/>
    <w:rsid w:val="00231E7C"/>
    <w:rsid w:val="006233CF"/>
    <w:rsid w:val="00643385"/>
    <w:rsid w:val="00702825"/>
    <w:rsid w:val="008A003A"/>
    <w:rsid w:val="00B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2020-05-25T17:46:00Z</dcterms:created>
  <dcterms:modified xsi:type="dcterms:W3CDTF">2020-05-25T17:46:00Z</dcterms:modified>
</cp:coreProperties>
</file>