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52" w:rsidRPr="001A193E" w:rsidRDefault="008B1452" w:rsidP="008B145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8B1452" w:rsidRPr="001A193E" w:rsidRDefault="008B1452" w:rsidP="008B145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93E">
        <w:rPr>
          <w:rFonts w:ascii="Times New Roman" w:hAnsi="Times New Roman" w:cs="Times New Roman"/>
          <w:b/>
          <w:sz w:val="20"/>
          <w:szCs w:val="20"/>
        </w:rPr>
        <w:t xml:space="preserve">детский сад </w:t>
      </w:r>
      <w:proofErr w:type="gramStart"/>
      <w:r w:rsidRPr="001A193E">
        <w:rPr>
          <w:rFonts w:ascii="Times New Roman" w:hAnsi="Times New Roman" w:cs="Times New Roman"/>
          <w:b/>
          <w:sz w:val="20"/>
          <w:szCs w:val="20"/>
        </w:rPr>
        <w:t xml:space="preserve">« 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proofErr w:type="gram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8B1452" w:rsidRPr="001A193E" w:rsidRDefault="008B1452" w:rsidP="008B145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93E">
        <w:rPr>
          <w:rFonts w:ascii="Times New Roman" w:hAnsi="Times New Roman" w:cs="Times New Roman"/>
          <w:b/>
          <w:sz w:val="20"/>
          <w:szCs w:val="20"/>
        </w:rPr>
        <w:t xml:space="preserve">(МБДОУ ДС </w:t>
      </w:r>
      <w:proofErr w:type="gramStart"/>
      <w:r w:rsidRPr="001A193E">
        <w:rPr>
          <w:rFonts w:ascii="Times New Roman" w:hAnsi="Times New Roman" w:cs="Times New Roman"/>
          <w:b/>
          <w:sz w:val="20"/>
          <w:szCs w:val="20"/>
        </w:rPr>
        <w:t xml:space="preserve">« 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proofErr w:type="gram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8B1452" w:rsidRDefault="008B1452" w:rsidP="008B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52" w:rsidRPr="0099179E" w:rsidRDefault="008B1452" w:rsidP="008B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2D49A" wp14:editId="0982D517">
            <wp:extent cx="2019300" cy="2019300"/>
            <wp:effectExtent l="0" t="0" r="0" b="0"/>
            <wp:docPr id="12" name="Рисунок 12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Default="008B1452" w:rsidP="008B1452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B1452" w:rsidRDefault="008B1452" w:rsidP="008B1452">
      <w:pPr>
        <w:pStyle w:val="2"/>
        <w:shd w:val="clear" w:color="auto" w:fill="FFFFFF"/>
        <w:rPr>
          <w:rFonts w:ascii="Monotype Corsiva" w:eastAsiaTheme="minorHAnsi" w:hAnsi="Monotype Corsiva" w:cs="Times New Roman"/>
          <w:b/>
          <w:color w:val="auto"/>
          <w:sz w:val="52"/>
          <w:szCs w:val="52"/>
        </w:rPr>
      </w:pPr>
    </w:p>
    <w:p w:rsidR="008B1452" w:rsidRPr="008B1452" w:rsidRDefault="008B1452" w:rsidP="008B145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Познавательная беседа </w:t>
      </w:r>
      <w:bookmarkStart w:id="0" w:name="_GoBack"/>
      <w:bookmarkEnd w:id="0"/>
      <w:r w:rsidRPr="008B14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«Какие звери живут в лесу?»</w:t>
      </w:r>
    </w:p>
    <w:p w:rsidR="008B1452" w:rsidRPr="00E2404F" w:rsidRDefault="008B1452" w:rsidP="008B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8B1452" w:rsidRPr="00C312BA" w:rsidRDefault="008B1452" w:rsidP="008B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8B1452" w:rsidRPr="00C312BA" w:rsidRDefault="008B1452" w:rsidP="008B1452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B1452" w:rsidRDefault="008B1452" w:rsidP="008B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52" w:rsidRDefault="008B1452" w:rsidP="008B1452">
      <w:pPr>
        <w:rPr>
          <w:rFonts w:ascii="Times New Roman" w:hAnsi="Times New Roman" w:cs="Times New Roman"/>
          <w:b/>
          <w:sz w:val="28"/>
          <w:szCs w:val="28"/>
        </w:rPr>
      </w:pPr>
    </w:p>
    <w:p w:rsidR="008B1452" w:rsidRDefault="008B1452" w:rsidP="008B1452">
      <w:pPr>
        <w:rPr>
          <w:rFonts w:ascii="Times New Roman" w:hAnsi="Times New Roman" w:cs="Times New Roman"/>
          <w:b/>
          <w:sz w:val="28"/>
          <w:szCs w:val="28"/>
        </w:rPr>
      </w:pPr>
    </w:p>
    <w:p w:rsidR="008B1452" w:rsidRPr="006A56A6" w:rsidRDefault="008B1452" w:rsidP="008B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8B1452" w:rsidRDefault="008B1452" w:rsidP="008B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8B1452" w:rsidRDefault="008B1452" w:rsidP="008B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52" w:rsidRDefault="008B1452" w:rsidP="008B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52" w:rsidRPr="006A56A6" w:rsidRDefault="008B1452" w:rsidP="008B1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52" w:rsidRDefault="008B1452" w:rsidP="008B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8B1452" w:rsidRPr="00E2404F" w:rsidRDefault="008B1452" w:rsidP="008B1452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8B1452" w:rsidRDefault="008B1452" w:rsidP="008B145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452" w:rsidRDefault="008B1452" w:rsidP="008B145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452" w:rsidRPr="008B1452" w:rsidRDefault="008B1452" w:rsidP="008B145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Познавательная беседа для детей 6-7 лет «Какие звери живут в лесу?»</w:t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интерес, доставить радостное настроение при ознакомлении с дикими животными.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представления об особенностях внешнего вида, жизненных проявлениях диких животных и приспособлении к среде обитания.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внимание и память детей.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сегодня я расскажу вам про диких животных: внешнем виде, где живут, чем питаются.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0555" cy="4287520"/>
            <wp:effectExtent l="0" t="0" r="4445" b="0"/>
            <wp:docPr id="6" name="Рисунок 6" descr="https://ped-kopilka.ru/upload/blogs/20314_bbf1fa99c9097467a9da348487720d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314_bbf1fa99c9097467a9da348487720d0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узнали этого животного?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Уши у зайца длинные, а хвостик пушистый и коротенький. Задние лапы длиннее передних. Во время прыжка он выбрасывает вперед сначала длинные задние ноги, а потом короткие передние. Заяц легко взбегает на горку, а с вершины скатывается кубарем. У зайца острые зубы, которыми он, как ножницами, срезает кору с деревьев. Днем зайцы спят, спрятавшись в чаще леса: под кустами в ямке. Нору зайцы не делают и пропитание не собирают. Осенью заяц меняет шубку серую летнюю на белую, теплую и пушистую. Вот и вся подготовка к зиме. Укрывается от зимней стужи, зарывшись в пушистый снег под кустом. Спасаясь от погони, заяц запутывает следы, петляет, делает огромные прыжки в сторону, чтобы сбить 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следу лису, волка.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– зверек беззащитный. Единственное спасение – быстрые ноги, поэтому он спасается бегством от врагов.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ответьте на мои вопросы. Как выглядит зайчишка? Как заяц готовится к зиме? Почему заяц меняет окраску на зиму? Как заяц спасается от врагов?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видели этого зверька на рисунках, в мультфильмах, в лесу.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4451350"/>
            <wp:effectExtent l="0" t="0" r="0" b="6350"/>
            <wp:docPr id="5" name="Рисунок 5" descr="https://ped-kopilka.ru/upload/blogs/20314_be67f2946c51217f9cbb9ce6f332cd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0314_be67f2946c51217f9cbb9ce6f332cd7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Мордочка у ежа маленькая, с вытянутым носом, вся покрыта короткими серыми волосками. Черные, как бусинки, глаза, но видит ежик плохо, а вот нюх у него прекрасный. Лапы у ежа коротенькие с маленькими коготками. На спине носит еж колючие иголки. Они его спасают от врагов. Свернется еж в колючий клубок, ощетинит свои острые иглы – попробуй – ка съешь его!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 не делает запасов на зиму. К зиме еж готовит себе норку и устилает ее сухими, опавшими листьями. Спит еж в норке до весны.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выглядит еж? Что помогает ему спасаться от врагов? Как называется жилище ежа? Чем утепляет еж свою нору? Что делает еж зимой?</w:t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вам приходилось видеть белку?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2490" cy="3830320"/>
            <wp:effectExtent l="0" t="0" r="0" b="0"/>
            <wp:docPr id="4" name="Рисунок 4" descr="https://ped-kopilka.ru/upload/blogs/20314_dc1e3106c44a8b4891704aaa553c82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0314_dc1e3106c44a8b4891704aaa553c829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Белочка – чудесный, грациозный, проворный зверек. Весной и летом шубка на белки рыжевато – золотистая, такая окраска больше подходит к ожившей весенней природе, к золотистой коре сосновых стволов. К зиме мех становится серебристо – серым, густым, теплым. У белки великолепный пушистый хвост. Хвост не только украшает и согревает белку в ненастные дни. Он помогает ей при прыжках.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Распушив хвост, словно раскрыв парашют, белка легко и свободно перелетает с ветки на ветку, с дерева на дерево. Белочка бережет свой хвостик, чистит. В сырую погоду укрывается в гнезде, чтобы не замочить и не попортить его. У белки проворные черные глазки, большие, изогнутые, очень острые зубы, поэтому она легко разгрызает твердые орехи и лущит шишки. На лапках цепкие коготки, которые помогают ей ловко хвататься за ветки и перепрыгивать с дерева на дерево. Белка часто зимует в глубоком дупле старого дерева, иногда приспосабливает для своей квартиры прошлогоднее гнездо сороки или вороны. Белочка – очень хорошая хозяйка, аккуратная и запасливая. В конце лета делает запасы: наполняет свои кладовые спелыми орехами, грибами, желудями и шишками.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выглядит белка? Как называется жилище белки? Какие запасы белка готовит на зиму?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зверей она хитрей,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Шубка рыжая на ней. (Лиса)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9635" cy="4477385"/>
            <wp:effectExtent l="0" t="0" r="0" b="0"/>
            <wp:docPr id="3" name="Рисунок 3" descr="https://ped-kopilka.ru/upload/blogs/20314_9a549e7a8908911e0288c59cda068d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0314_9a549e7a8908911e0288c59cda068da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 - проворный и осторожный зверь. Живет в лесу, днем прячется в глубокой норе, которую устраивает в глухом лесу, часто на песчаном, заросшем густыми кустами склоне ручья или реки. Ночью выходит на охоту. Ест жуков, лягушек, ящериц, ищет гнезда мышей–полевок, разоряет гнезда птиц. Охотится за зайцами и водяными крысами, может поймать возле ручья молоденькую уточку. Когда созревают ягоды, поспевают плоды, лисичка с удовольствием лакомится ими.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Шерсть у лисы рыжеватая с золотистым отливом, хвост длинный и пушистый, мордочка вытянутая, уши большие, стоячие, лапки стройные, тонкие. У лисы очень тонкий слух и острый нюх.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выглядит лиса? Как называется жилище лисы?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все узнали этого зверя.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0745" cy="4477385"/>
            <wp:effectExtent l="0" t="0" r="1905" b="0"/>
            <wp:docPr id="2" name="Рисунок 2" descr="https://ped-kopilka.ru/upload/blogs/20314_4d81fa28632e3b5fc87c03cee71a0d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0314_4d81fa28632e3b5fc87c03cee71a0d8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волка густая, жесткая шерсть, уши настороженно стоят, глаза светятся зелеными огоньками. Хорошо видят волки даже ночью, слышат малейший шорох, чувствуют едва уловимый запах. Хвост у волка большой, пушистый. Когда зверь укладывается спать прямо на снегу, он укрывает нос и лапы своим пышным хвостом. У каждого волка свой собственный неповторимый голос, и по голосам они издалека узнают друг друга. Волки не просто воют на луну, своим воем они передают, что лесная территория уже занята их стаей. Охотятся волки стаей. В волчьей стае есть вожак. Это самый сильный, умный и опытный волк. Другие волки ему подчиняются. Всей стаей волки охотятся на крупных животных – оленей, лосей, кабанов.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волки прячутся в своем логове, которое выбирают в самых глухих местах, или, свернувшись клубком, неподвижно дремлют на снегу. Густая и плотная шерсть хорошо защищает их от морозов.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Волки не делают запасов на зиму, их сильные ноги и острые зубы помогут пережить холода.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воют волки? Как выглядит волк? Кто становится вожаком волчьей стаи? На кого охотятся волки?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ком идет речь? Громадный, одетый в теплую бурую шубу, неповоротливый на вид. (Ответы детей)</w:t>
      </w:r>
    </w:p>
    <w:p w:rsidR="008B1452" w:rsidRPr="008B1452" w:rsidRDefault="008B1452" w:rsidP="008B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9635" cy="4477385"/>
            <wp:effectExtent l="0" t="0" r="0" b="0"/>
            <wp:docPr id="1" name="Рисунок 1" descr="https://ped-kopilka.ru/upload/blogs/20314_f0d942c1064435e5dec4ee6b30bfa0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0314_f0d942c1064435e5dec4ee6b30bfa0c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52" w:rsidRPr="008B1452" w:rsidRDefault="008B1452" w:rsidP="008B14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 это медведь. Хоть и кажется медведь неуклюжим, но он быстро бегает, может делать большие прыжки, ловко лазает по деревьям, хорошо плавает. У медведя большая голова, мохнатая, короткая шея, маленькие глазки, видит он плохо, зато обоняние и слух у него прекрасные. Любит медведь собирать ягоды, грибы, ловить птенцов, мелких зверюшек, разоряет птичьи гнезда, муравейники: раскопает его, а потом всунет туда свой длинный язык, который тотчас и облепят муравьи. Медведь – раз и проглотит их всех разом. Но самое любимое лакомство – сладкий пчелиный мед. Найдет в дупле старого дерева пчелиное гнездо, запустит в него лапу, вытащит душистые соты и съест весь мед, а укусы пчел косолапому нипочем. От их жал спасает толстая шуба. К осени медведь усиленно ест, чтобы накопить жирку на долгую зиму. Свою берлогу мишка старательно и умело готовит: устилает опавшими листьями, мягкой душистой хвоей, сухим мхом, корой молодых елочек.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Поздней осенью мишка укладывается в свою мягкую постель. Сон его будет длиться до звонких ручейков, до весеннего солнышка.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выглядит медведь? Чем питается медведь? Любимое лакомство медведя? Как называется жилище медведя? Как зимует медведь?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я проверю, что вы запомнили из беседы.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в слова.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Хлопните в ладоши, услышав слово, подходящее зайцу, (ежу, белке, лисе, 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волку, медведю).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Рыжая, логово, скачет, маленький, пушистый, колючий, нора, воет, белый, злой, дупло, берлога, петляет, сильный, длинноухий, неуклюжий, лазает, охотится.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«Четвертый лишний»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Выделите лишнее слово, объясните свой выбор: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Лиса, медведь, заяц, 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дятел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Сорока, 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белка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клест, синица;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Волк, еж, 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конь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лиса;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кот, кролик, собака;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B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довольна вами, вы внимательно меня слушали и много запомнили.</w:t>
      </w:r>
    </w:p>
    <w:p w:rsidR="00A91779" w:rsidRDefault="008B1452"/>
    <w:sectPr w:rsidR="00A91779" w:rsidSect="008B145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2"/>
    <w:rsid w:val="00765905"/>
    <w:rsid w:val="008B1452"/>
    <w:rsid w:val="009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44E"/>
  <w15:chartTrackingRefBased/>
  <w15:docId w15:val="{44F020A0-04AC-4789-8540-444318D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14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1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05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1133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2020-05-11T12:04:00Z</dcterms:created>
  <dcterms:modified xsi:type="dcterms:W3CDTF">2020-05-11T12:07:00Z</dcterms:modified>
</cp:coreProperties>
</file>