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B3" w:rsidRDefault="00D850B3" w:rsidP="00D850B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D850B3" w:rsidRPr="001A193E" w:rsidRDefault="00D850B3" w:rsidP="00D850B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D850B3" w:rsidRPr="001A193E" w:rsidRDefault="00D850B3" w:rsidP="00D850B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93E">
        <w:rPr>
          <w:rFonts w:ascii="Times New Roman" w:hAnsi="Times New Roman" w:cs="Times New Roman"/>
          <w:b/>
          <w:sz w:val="20"/>
          <w:szCs w:val="20"/>
        </w:rPr>
        <w:t xml:space="preserve">детский сад </w:t>
      </w:r>
      <w:proofErr w:type="gramStart"/>
      <w:r w:rsidRPr="001A193E">
        <w:rPr>
          <w:rFonts w:ascii="Times New Roman" w:hAnsi="Times New Roman" w:cs="Times New Roman"/>
          <w:b/>
          <w:sz w:val="20"/>
          <w:szCs w:val="20"/>
        </w:rPr>
        <w:t xml:space="preserve">« 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proofErr w:type="gram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D850B3" w:rsidRPr="001A193E" w:rsidRDefault="00D850B3" w:rsidP="00D850B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93E">
        <w:rPr>
          <w:rFonts w:ascii="Times New Roman" w:hAnsi="Times New Roman" w:cs="Times New Roman"/>
          <w:b/>
          <w:sz w:val="20"/>
          <w:szCs w:val="20"/>
        </w:rPr>
        <w:t xml:space="preserve">(МБДОУ ДС </w:t>
      </w:r>
      <w:proofErr w:type="gramStart"/>
      <w:r w:rsidRPr="001A193E">
        <w:rPr>
          <w:rFonts w:ascii="Times New Roman" w:hAnsi="Times New Roman" w:cs="Times New Roman"/>
          <w:b/>
          <w:sz w:val="20"/>
          <w:szCs w:val="20"/>
        </w:rPr>
        <w:t xml:space="preserve">« 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proofErr w:type="gram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D850B3" w:rsidRDefault="00D850B3" w:rsidP="00D8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B3" w:rsidRPr="0099179E" w:rsidRDefault="00D850B3" w:rsidP="00D85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99457C" wp14:editId="670B81AF">
            <wp:extent cx="2019300" cy="2019300"/>
            <wp:effectExtent l="0" t="0" r="0" b="0"/>
            <wp:docPr id="12" name="Рисунок 12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B3" w:rsidRDefault="00D850B3" w:rsidP="00D850B3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850B3" w:rsidRDefault="00D850B3" w:rsidP="00D850B3">
      <w:pPr>
        <w:pStyle w:val="2"/>
        <w:shd w:val="clear" w:color="auto" w:fill="FFFFFF"/>
        <w:rPr>
          <w:rFonts w:ascii="Monotype Corsiva" w:eastAsiaTheme="minorHAnsi" w:hAnsi="Monotype Corsiva" w:cs="Times New Roman"/>
          <w:b/>
          <w:color w:val="auto"/>
          <w:sz w:val="52"/>
          <w:szCs w:val="52"/>
        </w:rPr>
      </w:pPr>
    </w:p>
    <w:p w:rsidR="00D850B3" w:rsidRPr="007A6B3C" w:rsidRDefault="00D850B3" w:rsidP="007A6B3C">
      <w:pPr>
        <w:pStyle w:val="2"/>
        <w:shd w:val="clear" w:color="auto" w:fill="FFFFFF"/>
        <w:jc w:val="center"/>
        <w:rPr>
          <w:rStyle w:val="a3"/>
          <w:rFonts w:ascii="Monotype Corsiva" w:hAnsi="Monotype Corsiva" w:cs="Times New Roman"/>
          <w:color w:val="auto"/>
          <w:sz w:val="52"/>
          <w:szCs w:val="40"/>
        </w:rPr>
      </w:pPr>
      <w:r w:rsidRPr="007A6B3C">
        <w:rPr>
          <w:rStyle w:val="a3"/>
          <w:rFonts w:ascii="Monotype Corsiva" w:hAnsi="Monotype Corsiva" w:cs="Times New Roman"/>
          <w:color w:val="auto"/>
          <w:sz w:val="52"/>
          <w:szCs w:val="40"/>
        </w:rPr>
        <w:t xml:space="preserve">Картотека игр по </w:t>
      </w:r>
      <w:r w:rsidR="007A6B3C" w:rsidRPr="007A6B3C">
        <w:rPr>
          <w:rStyle w:val="a3"/>
          <w:rFonts w:ascii="Monotype Corsiva" w:hAnsi="Monotype Corsiva" w:cs="Times New Roman"/>
          <w:color w:val="auto"/>
          <w:sz w:val="52"/>
          <w:szCs w:val="40"/>
        </w:rPr>
        <w:t>теме</w:t>
      </w:r>
      <w:r w:rsidRPr="007A6B3C">
        <w:rPr>
          <w:rStyle w:val="a3"/>
          <w:rFonts w:ascii="Monotype Corsiva" w:hAnsi="Monotype Corsiva" w:cs="Times New Roman"/>
          <w:color w:val="auto"/>
          <w:sz w:val="52"/>
          <w:szCs w:val="40"/>
        </w:rPr>
        <w:t xml:space="preserve"> «</w:t>
      </w:r>
      <w:r w:rsidR="007A6B3C" w:rsidRPr="007A6B3C">
        <w:rPr>
          <w:rStyle w:val="a3"/>
          <w:rFonts w:ascii="Monotype Corsiva" w:hAnsi="Monotype Corsiva" w:cs="Times New Roman"/>
          <w:color w:val="auto"/>
          <w:sz w:val="52"/>
          <w:szCs w:val="40"/>
        </w:rPr>
        <w:t>Животный мир</w:t>
      </w:r>
      <w:r w:rsidRPr="007A6B3C">
        <w:rPr>
          <w:rStyle w:val="a3"/>
          <w:rFonts w:ascii="Monotype Corsiva" w:hAnsi="Monotype Corsiva" w:cs="Times New Roman"/>
          <w:color w:val="auto"/>
          <w:sz w:val="52"/>
          <w:szCs w:val="40"/>
        </w:rPr>
        <w:t>»</w:t>
      </w:r>
    </w:p>
    <w:p w:rsidR="00D850B3" w:rsidRPr="00E2404F" w:rsidRDefault="00D850B3" w:rsidP="00D8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D850B3" w:rsidRPr="00C312BA" w:rsidRDefault="00D850B3" w:rsidP="00D8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D850B3" w:rsidRPr="00C312BA" w:rsidRDefault="00D850B3" w:rsidP="00D850B3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D850B3" w:rsidRDefault="00D850B3" w:rsidP="00D85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B3" w:rsidRDefault="00D850B3" w:rsidP="00D850B3">
      <w:pPr>
        <w:rPr>
          <w:rFonts w:ascii="Times New Roman" w:hAnsi="Times New Roman" w:cs="Times New Roman"/>
          <w:b/>
          <w:sz w:val="28"/>
          <w:szCs w:val="28"/>
        </w:rPr>
      </w:pPr>
    </w:p>
    <w:p w:rsidR="00D850B3" w:rsidRDefault="00D850B3" w:rsidP="00D850B3">
      <w:pPr>
        <w:rPr>
          <w:rFonts w:ascii="Times New Roman" w:hAnsi="Times New Roman" w:cs="Times New Roman"/>
          <w:b/>
          <w:sz w:val="28"/>
          <w:szCs w:val="28"/>
        </w:rPr>
      </w:pPr>
    </w:p>
    <w:p w:rsidR="00D850B3" w:rsidRPr="006A56A6" w:rsidRDefault="00D850B3" w:rsidP="00D85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D850B3" w:rsidRDefault="00D850B3" w:rsidP="00D85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D850B3" w:rsidRDefault="00D850B3" w:rsidP="00D850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0B3" w:rsidRDefault="00D850B3" w:rsidP="00D850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0B3" w:rsidRPr="006A56A6" w:rsidRDefault="00D850B3" w:rsidP="00D850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50B3" w:rsidRDefault="00D850B3" w:rsidP="00D8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850B3" w:rsidRPr="00E2404F" w:rsidRDefault="00D850B3" w:rsidP="00D850B3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142298" w:rsidRDefault="00142298" w:rsidP="00D850B3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142298" w:rsidRPr="00142298" w:rsidRDefault="00142298" w:rsidP="00142298">
      <w:pPr>
        <w:pStyle w:val="2"/>
        <w:shd w:val="clear" w:color="auto" w:fill="FFFFFF"/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142298">
        <w:rPr>
          <w:rStyle w:val="a3"/>
          <w:rFonts w:ascii="Times New Roman" w:hAnsi="Times New Roman" w:cs="Times New Roman"/>
          <w:color w:val="auto"/>
          <w:sz w:val="32"/>
          <w:szCs w:val="32"/>
        </w:rPr>
        <w:lastRenderedPageBreak/>
        <w:t>Картотека игр по теме «Животный мир»</w:t>
      </w:r>
    </w:p>
    <w:p w:rsidR="00142298" w:rsidRDefault="00142298" w:rsidP="00142298">
      <w:pPr>
        <w:pStyle w:val="a4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8"/>
        </w:rPr>
      </w:pPr>
    </w:p>
    <w:p w:rsidR="00142298" w:rsidRPr="007A6B3C" w:rsidRDefault="00142298" w:rsidP="0014229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7A6B3C">
        <w:rPr>
          <w:b/>
          <w:bCs/>
          <w:color w:val="000000"/>
          <w:sz w:val="28"/>
          <w:szCs w:val="28"/>
        </w:rPr>
        <w:t>Цель:</w:t>
      </w:r>
      <w:r w:rsidRPr="007A6B3C">
        <w:rPr>
          <w:color w:val="000000"/>
          <w:sz w:val="28"/>
          <w:szCs w:val="28"/>
        </w:rPr>
        <w:t> закреплять знания о животных (диких, домашних)</w:t>
      </w:r>
    </w:p>
    <w:p w:rsidR="00142298" w:rsidRPr="007A6B3C" w:rsidRDefault="00142298" w:rsidP="00142298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7A6B3C">
        <w:rPr>
          <w:color w:val="000000"/>
          <w:sz w:val="28"/>
          <w:szCs w:val="28"/>
        </w:rPr>
        <w:t>развивать внимание, познавательную активность детей, сообразительность, память;</w:t>
      </w:r>
      <w:r w:rsidRPr="007A6B3C">
        <w:rPr>
          <w:rFonts w:ascii="Arial" w:hAnsi="Arial" w:cs="Arial"/>
          <w:color w:val="000000"/>
          <w:sz w:val="28"/>
          <w:szCs w:val="28"/>
        </w:rPr>
        <w:t xml:space="preserve"> </w:t>
      </w:r>
      <w:r w:rsidRPr="007A6B3C">
        <w:rPr>
          <w:color w:val="000000"/>
          <w:sz w:val="28"/>
          <w:szCs w:val="28"/>
        </w:rPr>
        <w:t>воспитывать интерес к миру животных.</w:t>
      </w:r>
    </w:p>
    <w:p w:rsidR="00142298" w:rsidRPr="007A6B3C" w:rsidRDefault="00142298" w:rsidP="0014229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42298" w:rsidRDefault="00142298" w:rsidP="00D850B3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142298" w:rsidRDefault="00142298" w:rsidP="00142298">
      <w:pPr>
        <w:pStyle w:val="c11"/>
        <w:shd w:val="clear" w:color="auto" w:fill="FFFFFF"/>
        <w:spacing w:before="0" w:beforeAutospacing="0" w:after="0" w:afterAutospacing="0"/>
        <w:jc w:val="both"/>
      </w:pPr>
      <w:r w:rsidRPr="00142298">
        <w:rPr>
          <w:b/>
          <w:sz w:val="28"/>
        </w:rPr>
        <w:t>Задачи:</w:t>
      </w:r>
      <w:r>
        <w:t xml:space="preserve"> </w:t>
      </w:r>
    </w:p>
    <w:p w:rsidR="00142298" w:rsidRPr="00142298" w:rsidRDefault="00142298" w:rsidP="0014229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42298">
        <w:rPr>
          <w:i/>
          <w:sz w:val="28"/>
        </w:rPr>
        <w:t>Образовательные:</w:t>
      </w:r>
      <w:r w:rsidRPr="00142298">
        <w:rPr>
          <w:sz w:val="28"/>
        </w:rPr>
        <w:t xml:space="preserve"> Закреплять и обобщать знания детей о животных (их внешнем виде, повадках, среде обитания, способах передвижения, питании</w:t>
      </w:r>
      <w:proofErr w:type="gramStart"/>
      <w:r w:rsidRPr="00142298">
        <w:rPr>
          <w:sz w:val="28"/>
        </w:rPr>
        <w:t>) .</w:t>
      </w:r>
      <w:proofErr w:type="gramEnd"/>
      <w:r w:rsidRPr="00142298">
        <w:rPr>
          <w:sz w:val="28"/>
        </w:rPr>
        <w:t xml:space="preserve"> Формировать умение классифицировать животных по месту проживания, способу питания. </w:t>
      </w:r>
    </w:p>
    <w:p w:rsidR="00142298" w:rsidRPr="00142298" w:rsidRDefault="00142298" w:rsidP="00142298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42298">
        <w:rPr>
          <w:i/>
          <w:sz w:val="28"/>
        </w:rPr>
        <w:t>Воспитательные:</w:t>
      </w:r>
      <w:r w:rsidRPr="00142298">
        <w:rPr>
          <w:sz w:val="28"/>
        </w:rPr>
        <w:t xml:space="preserve"> воспитать гуманное, эмоционально-положительное, бережное, заботливое отношение к миру природы и окружающему миру в целом, развивать чувство любви к объектам природы; </w:t>
      </w:r>
    </w:p>
    <w:p w:rsidR="00D850B3" w:rsidRPr="00142298" w:rsidRDefault="00142298" w:rsidP="00142298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2"/>
        </w:rPr>
      </w:pPr>
      <w:r w:rsidRPr="00142298">
        <w:rPr>
          <w:i/>
          <w:sz w:val="28"/>
        </w:rPr>
        <w:t>Развивающие:</w:t>
      </w:r>
      <w:r w:rsidRPr="00142298">
        <w:rPr>
          <w:sz w:val="28"/>
        </w:rPr>
        <w:t xml:space="preserve"> развивать познавательный интерес к миру </w:t>
      </w:r>
      <w:proofErr w:type="gramStart"/>
      <w:r w:rsidRPr="00142298">
        <w:rPr>
          <w:sz w:val="28"/>
        </w:rPr>
        <w:t>природы;  Развивать</w:t>
      </w:r>
      <w:proofErr w:type="gramEnd"/>
      <w:r w:rsidRPr="00142298">
        <w:rPr>
          <w:sz w:val="28"/>
        </w:rPr>
        <w:t xml:space="preserve"> словесно-логическое мышление.</w:t>
      </w:r>
    </w:p>
    <w:p w:rsidR="00142298" w:rsidRDefault="00142298" w:rsidP="00D850B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D850B3" w:rsidRDefault="00C667E0" w:rsidP="00D850B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РЕЧЕВЫЕ ИГРЫ </w:t>
      </w:r>
      <w:bookmarkStart w:id="0" w:name="_GoBack"/>
      <w:bookmarkEnd w:id="0"/>
      <w:r w:rsidR="00D850B3">
        <w:rPr>
          <w:rStyle w:val="c0"/>
          <w:b/>
          <w:bCs/>
          <w:color w:val="000000"/>
          <w:sz w:val="32"/>
          <w:szCs w:val="32"/>
        </w:rPr>
        <w:t>И УПРАЖНЕНИЯ ПО ТЕМЕ</w:t>
      </w:r>
    </w:p>
    <w:p w:rsidR="00D850B3" w:rsidRDefault="00C667E0" w:rsidP="00D850B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«</w:t>
      </w:r>
      <w:r w:rsidR="007A6B3C">
        <w:rPr>
          <w:rStyle w:val="c0"/>
          <w:b/>
          <w:bCs/>
          <w:color w:val="000000"/>
          <w:sz w:val="32"/>
          <w:szCs w:val="32"/>
        </w:rPr>
        <w:t>Животный мир</w:t>
      </w:r>
      <w:r w:rsidR="00D850B3">
        <w:rPr>
          <w:rStyle w:val="c0"/>
          <w:b/>
          <w:bCs/>
          <w:color w:val="000000"/>
          <w:sz w:val="32"/>
          <w:szCs w:val="32"/>
        </w:rPr>
        <w:t>»</w:t>
      </w:r>
    </w:p>
    <w:p w:rsidR="007A6B3C" w:rsidRPr="007A6B3C" w:rsidRDefault="007A6B3C" w:rsidP="00142298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Игра «Бывает – не бывает» (можно использовать картинки)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Взрослый задает вопросы – дети отвечают «да – нет»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У коровы есть рога? Кошка царапается?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У лошади есть крылья? Свинья дает молоко?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и др.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 Игра «Кто с кем живет?»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Котенок живет с кем? – Котенок живет с кошкой.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(Щенок, жеребенок, цыпленок, утенок, теленок …)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 Игра «Сравни»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Кто больше – собака или щенок?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Собака больше щенка.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(котенок и кошка, лошадь и жеребенок, теленок и корова).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Игра «Сосчитай до пяти»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Один пушистый кот -……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Одна рябая курица – ……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Одна быстрая лошадь – …..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Один ретивый конь – ……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Одна домашняя утка – …..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Один красивый селезень – ….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Игра «Назови ласково»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кошка, собака, хвост, когти, шерсть, усы, уши, лапы.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 Игра «Что не так?»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Кошка мычала на диване.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lastRenderedPageBreak/>
        <w:t>Собака лает на своих.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Лошадь дает шерсть.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Коза клюёт молоко.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Игра «Кто, где живет?»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Лошади – в конюшне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Коровы –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Свиньи –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Собаки –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Телята –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Кролики –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«Какое слово самое короткое?»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Собака, кот, корова, коза.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Петух, индюк, гусь, курица.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Игра «Объясни словечко».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Табун – много лошадей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Стадо –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Отара –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Свора –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 Игра «Что общего и чем отличаются?»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Собака и волк.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Корова и коза.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Курица и утка.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Объясни пословицу.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Купить кота в мешке.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 «Сложные слова»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Цель: упражнять в образовании сложных прилагательных способом сложения основ.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У кошки длинная шерсть – длинношерстная. У кошки короткая шерсть – короткошерстная. У кошки гладкая шерсть – гладкошерстная.</w:t>
      </w:r>
    </w:p>
    <w:p w:rsidR="00D850B3" w:rsidRPr="007A6B3C" w:rsidRDefault="00D850B3" w:rsidP="00D850B3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A6B3C">
        <w:rPr>
          <w:rStyle w:val="c7"/>
          <w:b/>
          <w:bCs/>
          <w:color w:val="000000"/>
          <w:sz w:val="28"/>
          <w:szCs w:val="28"/>
        </w:rPr>
        <w:t> «Что из чего делают?»</w:t>
      </w:r>
      <w:r w:rsidRPr="007A6B3C">
        <w:rPr>
          <w:b/>
          <w:bCs/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Цель: развивать познавательный интерес, наблюдательность, обогащать словарный запас.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делают из молока коровы? (Сметану, сливки, творог, кефир, ряженку, сыр, йогурт.)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Зачем надо пить молоко и есть молочные продукты? (Без них нельзя вырасти здоровым. Кто не пьет молоко, у того портятся зубы, тот отстает в росте.)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можно сделать из молока кобылы? (Целебный напиток – кумыс.)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можно сделать из щетины свиньи? (Щетки для одежды и обуви, кисти для краски и клея.)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делают из молока овцы? (Сыр.)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делают из шерсти овцы? (Шерстяные нитки, ткани.)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А что делают из шерстяных ниток? (Вяжут теплые шапки, шарфы, варежки, носки.)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делают из овчины? (Шубы, полушубки, дубленки.)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lastRenderedPageBreak/>
        <w:t>– Что делают из шкурок каракулевых овец? (Каракулевые воротники, шапки, шубы.</w:t>
      </w:r>
      <w:r w:rsidRPr="007A6B3C">
        <w:rPr>
          <w:rStyle w:val="c4"/>
          <w:color w:val="000000"/>
          <w:sz w:val="28"/>
          <w:szCs w:val="28"/>
        </w:rPr>
        <w:t xml:space="preserve"> </w:t>
      </w:r>
      <w:r w:rsidRPr="007A6B3C">
        <w:rPr>
          <w:rStyle w:val="c4"/>
          <w:color w:val="000000"/>
          <w:sz w:val="28"/>
          <w:szCs w:val="28"/>
        </w:rPr>
        <w:t>У этих овец очень тугие завитки.)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делают из молока коз? (Сыр, брынзу, творог.)</w:t>
      </w:r>
      <w:r w:rsidRPr="007A6B3C">
        <w:rPr>
          <w:color w:val="000000"/>
          <w:sz w:val="28"/>
          <w:szCs w:val="28"/>
        </w:rPr>
        <w:br/>
      </w:r>
      <w:r w:rsidRPr="007A6B3C">
        <w:rPr>
          <w:rStyle w:val="c4"/>
          <w:color w:val="000000"/>
          <w:sz w:val="28"/>
          <w:szCs w:val="28"/>
        </w:rPr>
        <w:t>– Что делают из шерсти ангорских коз и кроликов? (Мохеровые нитки, тонкие ткани, вяжут теплые вещи.)</w:t>
      </w:r>
    </w:p>
    <w:p w:rsidR="00A91779" w:rsidRPr="007A6B3C" w:rsidRDefault="00C667E0">
      <w:pPr>
        <w:rPr>
          <w:sz w:val="28"/>
          <w:szCs w:val="28"/>
        </w:rPr>
      </w:pP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НА РАЗВИТИЕ ВНИМАНИЯ И ЛОГИЧЕСКОГО МЫШЛЕНИЯ ПО ТЕМЕ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ДОМАШНИЕ ЖИВОТНЫЕ»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«Нравится - не нравится».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Можно играть с карточками, а можно словесно. Выбираем предмет, или явление и рассказываем, что именно нравится, а что нет, то есть, оцениваем предмет. Например, картинка кошки: нравится - мягкая, приятная на ощупь, игривая, ловит мышей</w:t>
      </w:r>
      <w:proofErr w:type="gramStart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  не</w:t>
      </w:r>
      <w:proofErr w:type="gram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 - царапается, убегает и т.д.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«Знакомимся с признаками предметов с помощью загадок».  </w:t>
      </w:r>
      <w:r w:rsidRPr="00D85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«Мохнатенькая, усатенькая, молоко пьет, песенки поет».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«Спереди - пятачок, сзади - крючок, посредине - спинка, а на спине – щетинка».  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ног, а хожу, рта нет, а скачу, когда спать, когда вставать, когда работу начинать».  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«Голубой   </w:t>
      </w:r>
      <w:proofErr w:type="gramStart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платок,   </w:t>
      </w:r>
      <w:proofErr w:type="gram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   колобок,   по   платку   катается,   людям улыбается».  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 пуха, длинное ухо, прыгает ловко, любит морковку».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«Кем (чем) был?»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(чем) был раньше: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- яйцом;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- жеребенком;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 теленком;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– котёнком;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 -ягненком;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свинья – поросёнком;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-щенком;</w:t>
      </w:r>
    </w:p>
    <w:p w:rsidR="00D850B3" w:rsidRPr="00D850B3" w:rsidRDefault="00D850B3" w:rsidP="00D8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 -козленком.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Хрюши</w:t>
      </w:r>
      <w:proofErr w:type="spellEnd"/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бланки с изображениями поросят, расположенных по десять в каждом ряду. Варианты заданий: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/ подчеркни, /сосчитай / веселых / грустных поросят;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б)/ подчеркни веселых / грустных поросят с двумя ушками, / одним ушком /;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в)/ подчеркни веселых / грустных поросят с 2 /1/ ушками, без челки, с челкой.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усложняются постепенно: а/, б/, в/.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</w:t>
      </w: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«Буренки».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бланки с изображением буренок, расположенных по восемь в ряду. Варианты заданий: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/ подчеркни, / сосчитай / буренок с одним рогом / двумя /;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/ подчеркни, / сосчитай / буренок с одним ушком / с двумя /;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в)/ подчеркни, / сосчитай / с одним рогом, одним ушком. / и наоборот /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варианты.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задач вводите постепенно.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ФИЗМИНУТКИ ПО ТЕМЕ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«ДОМАШНИЕ ЖИВОТНЫЕ»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Зверятки</w:t>
      </w:r>
      <w:proofErr w:type="spellEnd"/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зарядке»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утята, и котята,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козлята, и щенки,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собрались на зарядку,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силу обрести. (Собираемся в круг.)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кивает утка,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и ты малютка. (Наклоны головой 5-6 раз.)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вертит головой,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мы не отстаем. (Вращение головой в одну и другую стороны по 5 раз.)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Козлик ноги разминает,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он шагает. (Ходьба на носочках по кругу.)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утятки,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все на пятках. (Ходьба на пятках по кругу.)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собака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окрепших лапах. (Легкий бег по кругу.)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мухой понесется,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обратно развернется. (Бег по кругу с разворотом по сигналу "стоп".)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утенок, и котенок,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козленок, и щенок,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Тянут-тянут свои лапки,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прямо в потолок. (Поднимаем руки вверх.)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плечи - скок. (Руки на плечи.)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снова в потолок. (Руки вверх.)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еще разок. (5-6 раз.)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наклон вперед,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наоборот. (Наклоны вперед - назад.)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попрыгаем,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подрыгаем. (Прыжки ноги вместе - ноги врозь.)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отдохнем,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резко все вдохнем,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Ртом протяжно выдыхаем. (5-6 раз.)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продолжаем.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 марш! Идем по кругу. (Ходьба с высоко поднятыми коленями.)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Взглядом ищем рядом друга (Смотрим в затылок товарищу, чтоб круг не поломался.)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закончилась зарядка,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здоровьем все в порядке!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«Теленок»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прыжка на месте)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рогатый,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“рожки” из пальчиков)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прыжка на месте)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хвостатый,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“хвостик” из руки за спиной),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прыжка на месте)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ушастый,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“ушки” из ладошек 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прыжка на месте)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страшный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“рожки” из пальчиков)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прыжка на месте)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Испугаю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прыжка на месте)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Забодаю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(“бодаются”).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«Индюк»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индюк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уток и подруг.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он грача,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(Остановиться, удивленно посмотреть вниз)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Сгоряча затопал,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(Потопать ногами)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захлопал.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(Руками, словно крыльями, похлопать себя по бокам)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раздулся, словно шар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Сцепить округленные руки перед грудью)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медный самовар,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Затряс бородою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(Помотать головой)</w:t>
      </w:r>
      <w:r w:rsidRPr="00D850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Понесся стрелою.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 стихи руками. "У меня кругом друзья".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здоровался петух.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-Ку-ка-ре-ку! - пропел он вслух.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руками, как крыльями, высоко поднимая колени.)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-Ко-</w:t>
      </w:r>
      <w:proofErr w:type="gram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ко,-</w:t>
      </w:r>
      <w:proofErr w:type="gram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услышал я от кур.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наклоняются вперёд, отводя руки назад.)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Мурлыка-кот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мурлыкнул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Мурррр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руками, как будто моют мордочку.)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пёс Барбос, меня узнав, пролаял вежливо: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-Гав! Гав.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двух ногах.)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протянул телёнок: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Муууууу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 здравствуй, скучно одному.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делают рожки. Наклоняются в круг.)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воробей на ветке вмиг, чирикнул: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-Жив я чик-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руками, как крыльями воробей и прыгают на двух ногах.)</w:t>
      </w:r>
    </w:p>
    <w:p w:rsidR="00D850B3" w:rsidRPr="00D850B3" w:rsidRDefault="00D850B3" w:rsidP="00D85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Красавец-петушок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красавец-петушок,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макушке гребешок,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клювом бородка,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гордая походка.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кверху поднимает.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головой кивает.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всех петух встает,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на заре поет: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Ку-ка-ре-ку!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ПАЛЬЧИКОВЫЕ ИГРЫПО ТЕМЕ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«ДОМАШНИЕ ЖИВОТНЫЕ»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животные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пять, </w:t>
      </w:r>
      <w:proofErr w:type="gram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нам назвать?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загибаем пальчики на левой руке)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близких, самых верных — Каждый знает их, наверно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корова, собака и кошка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(указательным пальцем левой руки загибаем пальцы на правой руке)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назовем их? Подумай немножко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 в стороны, как бы спрашивая у окружающих)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 хозяином дружно живут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руками крышу дома над головой)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Значит, домашними все их зовут.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«Бычок и пастушок»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Чок-чок-чок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пастушку бежит бычок.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</w:t>
      </w:r>
      <w:proofErr w:type="gramEnd"/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Бежим», постукивая по столу подушечками пальцами)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Пободаться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хочет,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ему скучно очень.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каждой руке выставляем «рожки» из указательного пальца и мизинца и поворачиваем кисти в разные стороны)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Пастушок и не боится -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бычку воды напиться.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(Одну руку оставляем в описанном положении, круговыми движениями поглаживаем ее тыльную сторону пальцами другой руки)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рога его возьмет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травку уведет.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(Захватываем «рогатую» руку другой рукой и отводим ее в сторону)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поросят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веселых поросят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калиткою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(Левая рука ребром на столе. Кисть правой руки лежит на столе, пальцы полусогнуты.)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Поросята эти ждут,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 кушать принесут.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веселых поросят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 щелочку глядят,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(Просунуть пальцы правой руки между пальцами левой «в щелочки»)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 туда – сюда: «Где же вкусная еда</w:t>
      </w:r>
      <w:proofErr w:type="gram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(Шевелим пальцами правой руки)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веселых поросят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копытцами стучат.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пальцами правой руки по ладони левой «калитке»)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открылась эта дверь: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левой руки немного отвести назад «калитка открывается»)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выбежать теперь!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(Пальца правой руки «поросята» бегут по столу)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веселых поросят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радостно визжат: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корыто, да, да, да,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(Левую ладонь сложить «ковшиком» (корытце)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нем вкусная еда</w:t>
      </w:r>
      <w:proofErr w:type="gram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»</w:t>
      </w:r>
      <w:proofErr w:type="gramEnd"/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(Пальцами правой руки «поросята» скрести </w:t>
      </w:r>
      <w:proofErr w:type="spellStart"/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полодони</w:t>
      </w:r>
      <w:proofErr w:type="spellEnd"/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левой «корытцу»)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Курицы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сарае две курицы белые жили,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кулачки, большие пальцы сгибаем – разгибаем в ритме.)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восемь цыплят на прогулку водили.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(Раскрываем остальные пальцы. Сгибаем их и разгибаем.)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каждой ходили четыре ребенка,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 красивых послушных цыпленка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(Подушечки четырех пальцев одной руки касаются пальцев другой)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любили все вместе гулять.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Толкаться, пищать и что – то клевать.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переплетаются, быстро ими шевелим)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стемнеет – все к мамам бегут.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кулачки, большие пальцы отогнуты.)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Прижмутся друг к другу и сразу заснут.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большие пальцы и прижимаем их к остальным (цыплята спят).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козлика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- то раз к кому – то в гости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козленок через мостик.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одной ручке прижимаем большим пальцем средний и безымянный.)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шел другой,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Возвращался он домой.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другой ручке также делаем «рожки»)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рогатых глупых братца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(Держим кисти горизонтально, «бодаемся рожками» на первое слово каждой строчки)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на мосту бодаться,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(Держим кисти горизонтально, «бодаемся рожками» на первое слово каждой строчки)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желая уступить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(Держим кисти горизонтально, «бодаемся рожками» на первое слово каждой строчки)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другого пропустить,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(Держим кисти горизонтально, «бодаемся рожками» на первое слово каждой строчки)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козлики сражались,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(Держим кисти горизонтально, «бодаемся рожками» на первое слово каждой строчки)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Разбегались и толкались.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(Держим кисти горизонтально, «бодаемся рожками» на первое слово каждой строчки)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разбега лбами – бух!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слово «бух»- хлопаем в ладоши.)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моста в водичку – плюх!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(Роняем руки на колени)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Утята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– шли утята.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– за водой.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ними плёлся пятый,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бежал шестой.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седьмой от них отстал,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восьмой уже устал.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девятый всех догнал,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десятый напугал.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(Поочерёдно сгибать все пальцы правой, затем левой руки, начиная с большого.)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громко запищал: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– пи – пи! Не пищи,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тут рядом, поищи.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сгибать и разгибать пальцы обеих рук.)</w:t>
      </w:r>
    </w:p>
    <w:p w:rsidR="00D850B3" w:rsidRPr="00D850B3" w:rsidRDefault="00D850B3" w:rsidP="00D850B3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ЗАГАДКИ ПО ТЕМЕ «ДОМАШНИЕ ЖИВОТНЫЕ»</w:t>
      </w:r>
    </w:p>
    <w:p w:rsidR="00D850B3" w:rsidRPr="00D850B3" w:rsidRDefault="00D850B3" w:rsidP="00D8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 о домашних животных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встречает на пороге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 преданный и строгий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Шерстью густо он оброс,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«здравствуй» гавкнет. (пес)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чужих он громко лает,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друзьям хвостом виляет.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лизнет нас прямо в нос?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дружок, веселый... (пес)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другом ее стать,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косточку ей дать.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она не забияка.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конуре живет... (собака)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может высоко,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 из блюдца молоко.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разлегшись у окошка,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Жмурит глазки наша... (кошка)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Тигру младший он братишка,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боится мышка.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доме без забот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рыжий… (кот)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тихонечко мурлычет,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Мордочку нам в ноги тычет.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из блюдца пьет.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кто, скажите? (Кот)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маленький зверек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 с тарелки уволок?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 этот воришка.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кто он? (Мышка)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овечки, не коровки.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у них подковки.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мчаться без оглядки.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резвые... (лошадки)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помогает нам,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бывает он упрям.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 из далеких сел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везет... (осел)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я помогу,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пасется на лугу.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мы здоровы,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дают... (коровы)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посмотрите: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уснул в корыте?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Грязным стал он, как чертенок,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Непоседа... (поросенок)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жидкой грязи извозилась,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визгом по двору пустилась.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Пятачок, с щетиной спинка.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такая? (Свинка)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Завиточки на рогах,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колечки на боках.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он поесть ромашек.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 (Барашек)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стаде все они живут,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траву жуют.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 закручена в колечки.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дружные... (овечки)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Савки пятачок,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блинка и кренделек.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шнурков на нем ботинки,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костюмчик из щетинки.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(поросенок)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Заплелись густые травы,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Закудрявились луга,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сам я весь кудрявый,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завитком рога.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(баран)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бородой, а не старик,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рогами, а не бык,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Доят, а не корова,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 дерет,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лаптей не плетет.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(коза)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кудрявый очень, очень,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 шашлыком совсем не хочет,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ярок — великан,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(баран)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хвостика – крючок,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носа – пятачок.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дырявый,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крючок вертлявый.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(свинья)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море не купаются,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у них щетинки,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же называются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морские…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(морские свинки)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бородат,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сердит на ребят,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дедушка он все же.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дети, кто же?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(козел)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устраиваюсь ловко: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 собой кладовка.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кладовка?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щекой!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хитренький какой!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(хомяк)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Заворчал живой замок,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у двери поперёк.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медали на груди.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дом не заходи!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 дважды в год снимает.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шубою гуляет?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(овца)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копытами скучу, стучу.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скачу, скачу.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Грива вьется на ветру.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(конь)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сторожит,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хвост колечком.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Задремлю я и пою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тебе свою.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я на охоте –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Неленивый я в работе.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(кот)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 железной крыше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тихо, тише мыши.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охоту ночью выйдет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днем все видит.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спит, а после сна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Умывается она.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Рыльце лепешкой,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копытцами ножки,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Толстое брюшко,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Хвост, как стружка. 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(Свинья.)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рогат и бородат,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смотрит на ребят.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озорничает –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 забодает, забодает!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Козел.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печка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 колечках.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Овца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меняет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на сено?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Корова.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Скор, как стрела,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Силен, как вол.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– бурлак,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 – орел.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Конь.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«своим» ласкается,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«чужих»  ругается.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же теремочке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замочке.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 шагает по дороге.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него, как ласты ноги.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длинная дугой,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Защипает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злой!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Гусь.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Ходит на рыбалку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 в развалку;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себе удочка,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себе лодочка.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Утка.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добрая подружка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нам перьев на подушку,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яичек для блинов,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Куличей и пирогов.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Курица.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Воевода голосист,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вотчина его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Квокчатая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Петух.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 всех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 как мех.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Индюк.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D850B3" w:rsidRDefault="00D850B3" w:rsidP="00D8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изумрудные,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Шубушка</w:t>
      </w:r>
      <w:proofErr w:type="spellEnd"/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пуховая,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любезные,</w:t>
      </w:r>
      <w:r w:rsidRPr="00D8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Коготки железные. (</w:t>
      </w:r>
      <w:r w:rsidRPr="007A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Кошка.</w:t>
      </w:r>
      <w:r w:rsidRPr="007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50B3" w:rsidRPr="007A6B3C" w:rsidRDefault="00D850B3">
      <w:pPr>
        <w:rPr>
          <w:rFonts w:ascii="Times New Roman" w:hAnsi="Times New Roman" w:cs="Times New Roman"/>
          <w:sz w:val="28"/>
          <w:szCs w:val="28"/>
        </w:rPr>
      </w:pPr>
    </w:p>
    <w:sectPr w:rsidR="00D850B3" w:rsidRPr="007A6B3C" w:rsidSect="007A6B3C"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740"/>
    <w:multiLevelType w:val="multilevel"/>
    <w:tmpl w:val="14A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B3"/>
    <w:rsid w:val="00142298"/>
    <w:rsid w:val="00765905"/>
    <w:rsid w:val="007A6B3C"/>
    <w:rsid w:val="009E77F5"/>
    <w:rsid w:val="00C667E0"/>
    <w:rsid w:val="00D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0587"/>
  <w15:chartTrackingRefBased/>
  <w15:docId w15:val="{49B92CDE-EA49-43D5-89A4-F0589F7A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5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0B3"/>
  </w:style>
  <w:style w:type="paragraph" w:customStyle="1" w:styleId="c5">
    <w:name w:val="c5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50B3"/>
  </w:style>
  <w:style w:type="character" w:customStyle="1" w:styleId="c4">
    <w:name w:val="c4"/>
    <w:basedOn w:val="a0"/>
    <w:rsid w:val="00D850B3"/>
  </w:style>
  <w:style w:type="paragraph" w:customStyle="1" w:styleId="c51">
    <w:name w:val="c51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50B3"/>
  </w:style>
  <w:style w:type="character" w:customStyle="1" w:styleId="c2">
    <w:name w:val="c2"/>
    <w:basedOn w:val="a0"/>
    <w:rsid w:val="00D850B3"/>
  </w:style>
  <w:style w:type="character" w:customStyle="1" w:styleId="c33">
    <w:name w:val="c33"/>
    <w:basedOn w:val="a0"/>
    <w:rsid w:val="00D850B3"/>
  </w:style>
  <w:style w:type="character" w:customStyle="1" w:styleId="c6">
    <w:name w:val="c6"/>
    <w:basedOn w:val="a0"/>
    <w:rsid w:val="00D850B3"/>
  </w:style>
  <w:style w:type="character" w:customStyle="1" w:styleId="30">
    <w:name w:val="Заголовок 3 Знак"/>
    <w:basedOn w:val="a0"/>
    <w:link w:val="3"/>
    <w:uiPriority w:val="9"/>
    <w:rsid w:val="00D85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3">
    <w:name w:val="c13"/>
    <w:basedOn w:val="a0"/>
    <w:rsid w:val="00D850B3"/>
  </w:style>
  <w:style w:type="paragraph" w:customStyle="1" w:styleId="c42">
    <w:name w:val="c42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D850B3"/>
    <w:rPr>
      <w:b/>
      <w:bCs/>
    </w:rPr>
  </w:style>
  <w:style w:type="paragraph" w:styleId="a4">
    <w:name w:val="Normal (Web)"/>
    <w:basedOn w:val="a"/>
    <w:uiPriority w:val="99"/>
    <w:semiHidden/>
    <w:unhideWhenUsed/>
    <w:rsid w:val="007A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2020-05-11T11:37:00Z</dcterms:created>
  <dcterms:modified xsi:type="dcterms:W3CDTF">2020-05-11T12:03:00Z</dcterms:modified>
</cp:coreProperties>
</file>