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DD" w:rsidRPr="001A193E" w:rsidRDefault="00305DDD" w:rsidP="00305DD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1A193E">
        <w:rPr>
          <w:rFonts w:ascii="Times New Roman" w:hAnsi="Times New Roman" w:cs="Times New Roman"/>
          <w:b/>
          <w:sz w:val="20"/>
          <w:szCs w:val="20"/>
        </w:rPr>
        <w:t xml:space="preserve">униципальное бюджетное дошкольное образовательное учреждение </w:t>
      </w:r>
    </w:p>
    <w:p w:rsidR="00305DDD" w:rsidRPr="001A193E" w:rsidRDefault="00305DDD" w:rsidP="00305DD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детский сад «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</w:t>
      </w:r>
    </w:p>
    <w:p w:rsidR="00305DDD" w:rsidRPr="001A193E" w:rsidRDefault="00305DDD" w:rsidP="00305DD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(МБДОУ ДС «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Волгодонска)</w:t>
      </w:r>
    </w:p>
    <w:p w:rsidR="00305DDD" w:rsidRDefault="00305DDD" w:rsidP="0030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DD" w:rsidRPr="0099179E" w:rsidRDefault="00305DDD" w:rsidP="00305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7A819B" wp14:editId="2BCAE755">
            <wp:extent cx="2019300" cy="2019300"/>
            <wp:effectExtent l="0" t="0" r="0" b="0"/>
            <wp:docPr id="23" name="Рисунок 23" descr="http://ds100.centerstart.ru/sites/ds100.centerstart.ru/files/u4/kolokolch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0.centerstart.ru/sites/ds100.centerstart.ru/files/u4/kolokolchik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D" w:rsidRDefault="00305DDD" w:rsidP="00305DDD">
      <w:pPr>
        <w:pStyle w:val="2"/>
        <w:shd w:val="clear" w:color="auto" w:fill="FFFFFF"/>
        <w:rPr>
          <w:rFonts w:ascii="Monotype Corsiva" w:eastAsiaTheme="minorHAnsi" w:hAnsi="Monotype Corsiva"/>
          <w:b w:val="0"/>
          <w:sz w:val="52"/>
          <w:szCs w:val="52"/>
        </w:rPr>
      </w:pPr>
    </w:p>
    <w:p w:rsidR="00305DDD" w:rsidRDefault="00305DDD" w:rsidP="0030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D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Конспект занятия по подготовке к школе</w:t>
      </w:r>
      <w:r w:rsidRPr="00305DD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: «Скоро в школу»</w:t>
      </w:r>
    </w:p>
    <w:p w:rsidR="00305DDD" w:rsidRPr="00E2404F" w:rsidRDefault="00305DDD" w:rsidP="0030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4F">
        <w:rPr>
          <w:rFonts w:ascii="Times New Roman" w:hAnsi="Times New Roman" w:cs="Times New Roman"/>
          <w:b/>
          <w:sz w:val="28"/>
          <w:szCs w:val="28"/>
        </w:rPr>
        <w:t>для воспитанников подготовительной к школе</w:t>
      </w:r>
    </w:p>
    <w:p w:rsidR="00305DDD" w:rsidRPr="00C312BA" w:rsidRDefault="00305DDD" w:rsidP="0030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группы №15 «Колокольчик»</w:t>
      </w:r>
    </w:p>
    <w:p w:rsidR="00305DDD" w:rsidRDefault="00305DDD" w:rsidP="00305DDD">
      <w:pPr>
        <w:rPr>
          <w:rFonts w:ascii="Times New Roman" w:hAnsi="Times New Roman" w:cs="Times New Roman"/>
          <w:b/>
          <w:sz w:val="28"/>
          <w:szCs w:val="28"/>
        </w:rPr>
      </w:pPr>
    </w:p>
    <w:p w:rsidR="00305DDD" w:rsidRDefault="00305DDD" w:rsidP="00305DDD">
      <w:pPr>
        <w:rPr>
          <w:rFonts w:ascii="Times New Roman" w:hAnsi="Times New Roman" w:cs="Times New Roman"/>
          <w:b/>
          <w:sz w:val="28"/>
          <w:szCs w:val="28"/>
        </w:rPr>
      </w:pPr>
    </w:p>
    <w:p w:rsidR="00305DDD" w:rsidRDefault="00305DDD" w:rsidP="00305DDD">
      <w:pPr>
        <w:rPr>
          <w:rFonts w:ascii="Times New Roman" w:hAnsi="Times New Roman" w:cs="Times New Roman"/>
          <w:b/>
          <w:sz w:val="28"/>
          <w:szCs w:val="28"/>
        </w:rPr>
      </w:pPr>
    </w:p>
    <w:p w:rsidR="00305DDD" w:rsidRDefault="00305DDD" w:rsidP="00305DDD">
      <w:pPr>
        <w:rPr>
          <w:rFonts w:ascii="Times New Roman" w:hAnsi="Times New Roman" w:cs="Times New Roman"/>
          <w:b/>
          <w:sz w:val="28"/>
          <w:szCs w:val="28"/>
        </w:rPr>
      </w:pPr>
    </w:p>
    <w:p w:rsidR="00305DDD" w:rsidRDefault="00305DDD" w:rsidP="00305DDD">
      <w:pPr>
        <w:rPr>
          <w:rFonts w:ascii="Times New Roman" w:hAnsi="Times New Roman" w:cs="Times New Roman"/>
          <w:b/>
          <w:sz w:val="28"/>
          <w:szCs w:val="28"/>
        </w:rPr>
      </w:pPr>
    </w:p>
    <w:p w:rsidR="00305DDD" w:rsidRPr="006A56A6" w:rsidRDefault="00305DDD" w:rsidP="00305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Воспитатели: Бирюкова А. А.</w:t>
      </w:r>
    </w:p>
    <w:p w:rsidR="00305DDD" w:rsidRDefault="00305DDD" w:rsidP="00305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Ясинская О. В.</w:t>
      </w:r>
    </w:p>
    <w:p w:rsidR="00305DDD" w:rsidRDefault="00305DDD" w:rsidP="00305D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DDD" w:rsidRDefault="00305DDD" w:rsidP="00305D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DDD" w:rsidRDefault="00305DDD" w:rsidP="00305D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DDD" w:rsidRDefault="00305DDD" w:rsidP="0030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305DDD" w:rsidRDefault="00305DDD" w:rsidP="0030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Волгодонск</w:t>
      </w:r>
    </w:p>
    <w:p w:rsidR="00305DDD" w:rsidRDefault="00305DDD" w:rsidP="00305DDD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5DDD" w:rsidRDefault="00305DDD" w:rsidP="00305DD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DDD" w:rsidRDefault="00305DDD" w:rsidP="00305DD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Конспект занятия по подготовке к школе </w:t>
      </w:r>
    </w:p>
    <w:p w:rsidR="00305DDD" w:rsidRPr="00305DDD" w:rsidRDefault="00305DDD" w:rsidP="00305DD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к школе группе</w:t>
      </w:r>
      <w:r w:rsidRPr="00305DD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.</w:t>
      </w:r>
    </w:p>
    <w:p w:rsidR="00305DDD" w:rsidRPr="00305DDD" w:rsidRDefault="00305DDD" w:rsidP="00305D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6025" cy="2684692"/>
            <wp:effectExtent l="0" t="0" r="0" b="1905"/>
            <wp:docPr id="12" name="Рисунок 12" descr="https://ped-kopilka.ru/upload/blogs2/2018/11/69554_6a81da374a8e02029c2f7242ac26f2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11/69554_6a81da374a8e02029c2f7242ac26f29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86" cy="269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D" w:rsidRP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Обобщение представлений о школе и школьных принадлежностях. Расширение, уточнение, актуализация словаря по теме «Школа. Школьные принадлежности».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грамматического строя речи, закрепление навыков слогового анализа слов, навыков составления и чтения слов.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Автоматизация правильного произношения и дифференциация всех поставленных ранее звуков в свободной речевой деятельности.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связной речи, всех видов восприятия.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навыков сотрудничества, активности, инициативности, самостоятельности.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готовности к школе.</w:t>
      </w:r>
    </w:p>
    <w:p w:rsidR="00305DDD" w:rsidRPr="00305DDD" w:rsidRDefault="00305DDD" w:rsidP="00305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2247900"/>
            <wp:effectExtent l="0" t="0" r="0" b="0"/>
            <wp:docPr id="11" name="Рисунок 11" descr="https://ped-kopilka.ru/upload/blogs2/2018/11/69554_b6dbbeb362269a93488fa2a199bde5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11/69554_b6dbbeb362269a93488fa2a199bde55c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набор карточек для игры "четвертый лишний";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цифр; пословицы про школу; набор картинок со школьными принадлежностями;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числовые домики.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«Ребята, посмотрите, как много гостей пришли к нам на занятие. Давайте их поприветствуем: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«Придумано кем – то просто и мудро При встрече здороваться «Доброе утро! ».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«Доброе утро» - солнцу и птицам «Доброе утро» - улыбчивым лицам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каждый становится добрым, доверчивым. Пусть доброе утро длится до вечера.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все вы пойдете в школу. А сегодня каждый из вас может себя проверить – чему он уже научился. Мы будем выполнять задания, а начнём с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разминки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транспортное средство поехало, его нужно завести, а чтобы завести, его нужно подготовить. Так и наш рот. Чтобы хорошо говорить, а дальше нам нужно будет рассказывать, нужно сделать зарядку для язычка.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«Дверь»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Водитель открывает дверь (широко открыть рот), закрывает (закрыть). Повторить 3 раза.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«Лопатка»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Сел водитель – язычок в машину и смотрит вперед (открыть рот и положить широкий язык на нижнюю губу, подержать).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«Часики»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Решил водитель протереть стекло и включил дворники (открыть рот и водить кончиком языка из одного уголка рта в другой).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«Дятел»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Повернул водитель ключ, а мотор еще холодный и не заводится, а только «говорит» </w:t>
      </w:r>
      <w:proofErr w:type="spellStart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ддддддд</w:t>
      </w:r>
      <w:proofErr w:type="spellEnd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(приоткрыть рот и четко произнести </w:t>
      </w:r>
      <w:proofErr w:type="spellStart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ддддд</w:t>
      </w:r>
      <w:proofErr w:type="spellEnd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«Моторчик»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Наконец-то мотор прогрелся и завелся </w:t>
      </w:r>
      <w:proofErr w:type="spellStart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ррррррррр</w:t>
      </w:r>
      <w:proofErr w:type="spellEnd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(порычать).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Дыхательная гимнастика «Ветер надувает паруса»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подуть на салфетку – ветер надувает паруса. Предложить попробовать разную силу ветра – дыхания.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Ответь «да» или «нет» - быстро: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пустом стакане есть орехи? Листья желтеют весной? Муравей – это насекомое?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теленка 4 ноги? Огурец бывает красным? Тигр – это хищник? Воробей – это перелетная птица? В году 12 месяцев? Март – это зимний месяц? Кабачок похож на овал? Ужин бывает утром? Лисичка – это съедобный гриб?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«Доскажи пословицу и объясни ее смысл»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Знания никому не в тягость. Грамоте учиться всегда пригодится. Сделал дело - гуляй смело. Мир освещается солнцем, а человек — знанием.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-О чем эти пословицы? (Об ученье, о труде) -А где дети учатся? (В школе.)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-Чему детей учат в школе? (Читать, писать.) -Вы готовитесь к школе.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и группа у нас называется подготовительной к школе группой. Вы многому научились за это время. Вспомните, как вы учились находить родственные слова.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навыков словообразования. </w:t>
      </w:r>
    </w:p>
    <w:p w:rsidR="00305DDD" w:rsidRP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«Семейка слов»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Подберите родственные слова к слову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школа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будете учиться в школе кем вы будете? (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школьниками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Кристина, ты кем будешь? (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школьницей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-А Дима?(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школьником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вас как называют? (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дошкольниками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Предметы, которые нужны школьнику, как называются? (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школьные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Участок, который есть при школе, как называется? (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пришкольный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05DDD" w:rsidRPr="00305DDD" w:rsidRDefault="00305DDD" w:rsidP="00305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8086" cy="2857500"/>
            <wp:effectExtent l="0" t="0" r="0" b="0"/>
            <wp:docPr id="10" name="Рисунок 10" descr="https://ped-kopilka.ru/upload/blogs2/2018/11/1_bfad69704be85beebe1e41f108bf65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11/1_bfad69704be85beebe1e41f108bf652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03" cy="28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D" w:rsidRP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думаете, какими должны быть школьники?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Любознательными, трудолюбивыми, аккуратными, культурными, прилежными, общительными, воспитанными, отзывчивыми.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думаю, что все эти качества вы проявите, и покажите в школе. А какой должен быть учитель?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Строгий, талантливый, любящий детей, требовательный, интеллигентный, культурный, порядочный, ответственный, отзывчивый.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Правильно, сегодня на занятии мы поговорим о школе и о школьных принадлежностях.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Какие ещё школьные принадлежности вы знаете? (Кисточка, краски, тетрадь, альбом, учебники, линейка, ластик, пластилин, звонок, мел.)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Звонок из металла – звонок, какой? (Металлический). А ещё какой? 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(Звонкий, звонящий, блестящий.)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Тетрадь из бумаги, – какая? (Бумажная) </w:t>
      </w:r>
      <w:proofErr w:type="gramStart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какая? (Зеленая, тонкая, в клеточку, в линеечку.)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карандаш, какой? (Деревянный, острый, тупой, толстый, тонкий, цветной, простой, разноцветный, двухсторонний, если карандаш совсем маленький, то это карандашик.)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пенал, какой? (Пластмассовый, деревянный, вместительный.)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Ручка из пластмассы – пластмассовая, а ещё какая? (Красная, зеленая, синяя, толстая, тонкая.)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Ластик из резины – ластик, какой? (Резиновый, жесткий, мягкий.)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Портфель из кожи, – какой портфель? (Кожаный.)</w:t>
      </w:r>
    </w:p>
    <w:p w:rsidR="00305DDD" w:rsidRPr="00305DDD" w:rsidRDefault="00305DDD" w:rsidP="00305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24350" cy="4324350"/>
            <wp:effectExtent l="0" t="0" r="0" b="0"/>
            <wp:docPr id="9" name="Рисунок 9" descr="https://ped-kopilka.ru/upload/blogs2/2018/11/69554_c547ad43dfad0700c8376ae62fc78a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11/69554_c547ad43dfad0700c8376ae62fc78ae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D" w:rsidRP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Молодцы, ребята вы хорошо составляете предложения, но есть дети которые не умеют составлять предложения, вот послушайте и исправьте предложение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«Нелепицы»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Кисточка рисовала Лену. (Лена рисовала кисточкой.)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Учебник учиться по Васе. (Вася учиться по учебнику.)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Пенал положил Вову в портфель. (Вова положил пенал в портфель.)</w:t>
      </w:r>
    </w:p>
    <w:p w:rsidR="00305DDD" w:rsidRP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Ручка написала письмо Тане. (Таня ручкой написала письмо.)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Азбука читает Олю. (Оля читает азбуку.)</w:t>
      </w:r>
    </w:p>
    <w:p w:rsidR="00305DDD" w:rsidRPr="00305DDD" w:rsidRDefault="00305DDD" w:rsidP="00305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62500" cy="4762500"/>
            <wp:effectExtent l="0" t="0" r="0" b="0"/>
            <wp:docPr id="8" name="Рисунок 8" descr="https://ped-kopilka.ru/upload/blogs2/2018/11/69554_a397d515e99bc4f00e1d7832439fce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11/69554_a397d515e99bc4f00e1d7832439fcee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D" w:rsidRP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«Превращение»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пошли в школу, то вы стали …. (школьниками, учениками)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идете по улице, то вы (пешеходы).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пришли в театр, то вы (зрители).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пришли в магазин, то вы (покупатели).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пришли к врачу, то вы (пациенты).</w:t>
      </w:r>
    </w:p>
    <w:p w:rsidR="00305DDD" w:rsidRPr="00305DDD" w:rsidRDefault="00305DDD" w:rsidP="00305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7" name="Рисунок 7" descr="https://ped-kopilka.ru/upload/blogs2/2018/11/69554_71668bc9f272016371cc19fe793df4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11/69554_71668bc9f272016371cc19fe793df4e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D" w:rsidRP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пальчики грустят –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Доброты они хотят. пальцы плотно прижимаем к ладони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пальчики заплачут –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обидел кто-то значит. трясем кистями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пальцы пожалеем –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Добротой своей согреем. «моем» руки, дышим на них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себе ладошки мы прижмем, поочередно, 1 вверху, 1 внизу.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Гладить ласково начнем. гладим ладонь другой ладонью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обнимутся ладошки,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Поиграют пусть немножко. скрестить пальцы, ладони прижать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пальцы двух рук быстро легко стучат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пальчик нужно взять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покрепче обнимать. каждый палец зажимаем в кулачке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вам нужно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собрать портфель в школу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нижнем правом углу лежит круглая точилка.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верхнем левом углу находится треугольник.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нижнем левом углу лежит прямоугольная тетрадь.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верхнем правом углу находится квадратный пенал.</w:t>
      </w:r>
    </w:p>
    <w:p w:rsidR="00305DDD" w:rsidRPr="00305DDD" w:rsidRDefault="00305DDD" w:rsidP="00305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5867400"/>
            <wp:effectExtent l="0" t="0" r="9525" b="0"/>
            <wp:docPr id="6" name="Рисунок 6" descr="https://ped-kopilka.ru/upload/blogs2/2018/11/69554_ddc9e6b492313338bdac74f9ce913d0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11/69554_ddc9e6b492313338bdac74f9ce913d07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D" w:rsidRP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«Будь внимателен!» 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цифрами)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Уберите цифру, которая обозначает, сколько глазков у светофора.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Уберите самую тонкую цифру!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Уберите цифру, которая подсказывает, сколько ног у козленка.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Уберите цифру, которая похожа на кочергу!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Уберите цифру, которая состоит из двух бубликов.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Уберите цифру, которая стоит после 5.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Уберите цифру, которая может превращаться в цифру 6.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«Засели домики».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В.: В этом задании вам нужно заселить числовые домики. Возьмите числовые домики и каждый выполняет задание самостоятельно.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Реши задачи - шутки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Две девочки шли за молоком и встретили одну девочку с молоком. Сколько 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девочек шли за молоком?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Петух снес 5 яиц, потом ещё одно. Сколько всего яиц снес петух?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глухом, глухом лесу растет маленькое, маленькое деревце. На нем 6 веток. На каждой ветке сидит по 1 птичке. Сколько веток на дереве?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В руках у мамы 3 цветка. Она купила ещё 2. Сколько </w:t>
      </w:r>
      <w:proofErr w:type="spellStart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палцев</w:t>
      </w:r>
      <w:proofErr w:type="spellEnd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мамы на 2-х руках?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Ты на слоги посмотри - в них три слова ты найди!»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 ТЕТ ШКО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РАДЬ ЛА КНИ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Динамическая пауза « Физкультура».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физкультура? - Тренировка и игра (маршируют на месте).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такое </w:t>
      </w:r>
      <w:proofErr w:type="spellStart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</w:t>
      </w:r>
      <w:proofErr w:type="spellEnd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–куль – ту- </w:t>
      </w:r>
      <w:proofErr w:type="spellStart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Руки вниз - это « </w:t>
      </w:r>
      <w:proofErr w:type="spellStart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</w:t>
      </w:r>
      <w:proofErr w:type="spellEnd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Крутим шею словно руль – это «куль»,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Прыгай ловко в высоту – это «ту» ,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Бегай полчаса с утра – это «</w:t>
      </w:r>
      <w:proofErr w:type="spellStart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Занимайся этим делом – (руки в стороны, вверх, вперёд)-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Будешь ловким (присели-руки вперёд), сильным (встали-руки в стороны),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Смелым (руки на пояс), Плюс-отличная фигура (показали)-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что значит </w:t>
      </w:r>
      <w:proofErr w:type="spellStart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</w:t>
      </w:r>
      <w:proofErr w:type="spellEnd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-куль-ту- </w:t>
      </w:r>
      <w:proofErr w:type="spellStart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 (показали , отведя большой палец вверх).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"Отвечай - не зевай"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каком месяце дети идут в школу? ( Сентябрь.)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перерыв между уроками? (Перемена.)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школьная сумка? ( Портфель.)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всего времён года? ( Четыре.)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тетрадь для записи домашнего задания? ( Дневник.)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дней в неделе? ( Семь.)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здание где учатся дети? ( Школа.)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камешек растаял, на доске следы оставил. Что это? ( Мел.)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Земной шар величиной с мячик. </w:t>
      </w:r>
      <w:proofErr w:type="gramStart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Глобус</w:t>
      </w:r>
      <w:proofErr w:type="gramEnd"/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305DDD" w:rsidRPr="00305DDD" w:rsidRDefault="00305DDD" w:rsidP="00305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9190" cy="1962150"/>
            <wp:effectExtent l="0" t="0" r="0" b="0"/>
            <wp:docPr id="5" name="Рисунок 5" descr="https://ped-kopilka.ru/upload/blogs2/2018/11/69554_7c5c78e7f24e00392659adfedd8f7f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11/69554_7c5c78e7f24e00392659adfedd8f7f6b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05" cy="198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D" w:rsidRP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«Деление слов на слоги»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(хлопками)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Ваза, автобус, утка, машина, арбуз, капуста, тыква, собака, мыло.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Следующее задание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«Четвертый лишний»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Определите, что на этой картинке лишнее и докажите почему?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(Демонстрируются карточки на классификацию предметов)</w:t>
      </w:r>
    </w:p>
    <w:p w:rsidR="00305DDD" w:rsidRPr="00305DDD" w:rsidRDefault="00305DDD" w:rsidP="00305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43475" cy="3709571"/>
            <wp:effectExtent l="0" t="0" r="0" b="5715"/>
            <wp:docPr id="4" name="Рисунок 4" descr="https://ped-kopilka.ru/upload/blogs2/2018/11/69554_3506baf4787dff5ab75eafd8a7821c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11/69554_3506baf4787dff5ab75eafd8a7821cd5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718" cy="371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D" w:rsidRP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DD" w:rsidRPr="00305DDD" w:rsidRDefault="00305DDD" w:rsidP="00305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19450" cy="2305050"/>
            <wp:effectExtent l="0" t="0" r="0" b="0"/>
            <wp:docPr id="3" name="Рисунок 3" descr="https://ped-kopilka.ru/upload/blogs2/2018/11/69554_48362061a5408414668c7476f33740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11/69554_48362061a5408414668c7476f33740e7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D" w:rsidRP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DD" w:rsidRPr="00305DDD" w:rsidRDefault="00305DDD" w:rsidP="00305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19450" cy="2305050"/>
            <wp:effectExtent l="0" t="0" r="0" b="0"/>
            <wp:docPr id="2" name="Рисунок 2" descr="https://ped-kopilka.ru/upload/blogs2/2018/11/69554_3ab72fc6566f7e3fa9dd632fa5e4b0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11/69554_3ab72fc6566f7e3fa9dd632fa5e4b06a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D" w:rsidRPr="00305DDD" w:rsidRDefault="00305DDD" w:rsidP="00305D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нам сейчас пришёл черёд сыграть в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 «Наоборот»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•Суп горячий, а компот холодный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•Сахар сладкий, а перец горький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•Лист наждака шершавый, а лист бумаги гладкий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•Чай горячий, а мороженое холодное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•Днём светло, а ночью темно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•Заяц бежит быстро, а черепаха ползёт медленно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•Внук молодой, а дедушка старый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•Пластилин мягкий, а камень жёсткий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•Лев смелый, а заяц трусливый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•Дом высокий, а гараж низкий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•Зимой погода холодная, а летом жаркая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•Дорога широкая, а тропинка узкая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•Пушинка лёгкая, а камень тяжёлый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•Кисель густой, а морс жидкий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«Да или нет»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1.Дети ходят в школу, чтобы играть с игрушками.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2.Учитель – это человек, который учится.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3.Ученик – это ребёнок, который учится грамоте.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4.Отличник - это тот, кто получает “двойки”.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5.Пенал нужен для того, чтобы хранить карандаши и ручки.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6.Ранец нужен для того, чтобы носить в школу бутерброды.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рассказывает стихотворение </w:t>
      </w:r>
      <w:r w:rsidRPr="00305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«Что такое школа»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это светлый дом,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учится, будем в нём.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научимся писать,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Складывать и умножать.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многое узнаем: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 своём любимом крае,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горах и океанах,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материках и странах;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куда впадают реки,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какими были греки,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какие есть моря,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вертится земля.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мастерские есть…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Интересных дел не счесть!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звонок весёлый.</w:t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значит «школа»!</w:t>
      </w:r>
    </w:p>
    <w:p w:rsidR="00305DDD" w:rsidRPr="00305DDD" w:rsidRDefault="00305DDD" w:rsidP="00305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248025"/>
            <wp:effectExtent l="0" t="0" r="0" b="9525"/>
            <wp:docPr id="1" name="Рисунок 1" descr="https://ped-kopilka.ru/upload/blogs2/2018/11/69554_64330b54fd06fffbc4a2d38541b217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8/11/69554_64330b54fd06fffbc4a2d38541b217b1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779" w:rsidRPr="00305DDD" w:rsidRDefault="00305DDD" w:rsidP="00305D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91779" w:rsidRPr="00305DDD" w:rsidSect="00305DD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DD"/>
    <w:rsid w:val="00305DDD"/>
    <w:rsid w:val="00765905"/>
    <w:rsid w:val="009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7D76"/>
  <w15:chartTrackingRefBased/>
  <w15:docId w15:val="{A3BB9C0E-BB8E-405D-9C3E-94666A1C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D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1522</Words>
  <Characters>8676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2020-05-17T11:17:00Z</dcterms:created>
  <dcterms:modified xsi:type="dcterms:W3CDTF">2020-05-17T11:28:00Z</dcterms:modified>
</cp:coreProperties>
</file>