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22" w:rsidRPr="001A193E" w:rsidRDefault="00771622" w:rsidP="0077162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1A193E">
        <w:rPr>
          <w:rFonts w:ascii="Times New Roman" w:hAnsi="Times New Roman" w:cs="Times New Roman"/>
          <w:b/>
          <w:sz w:val="20"/>
          <w:szCs w:val="20"/>
        </w:rPr>
        <w:t xml:space="preserve">униципальное бюджетное дошкольное образовательное учреждение </w:t>
      </w:r>
    </w:p>
    <w:p w:rsidR="00771622" w:rsidRPr="001A193E" w:rsidRDefault="00771622" w:rsidP="0077162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детский сад «</w:t>
      </w:r>
      <w:proofErr w:type="spellStart"/>
      <w:r w:rsidRPr="001A193E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r w:rsidRPr="001A193E">
        <w:rPr>
          <w:rFonts w:ascii="Times New Roman" w:hAnsi="Times New Roman" w:cs="Times New Roman"/>
          <w:b/>
          <w:sz w:val="20"/>
          <w:szCs w:val="20"/>
        </w:rPr>
        <w:t>» г. Волгодонска</w:t>
      </w:r>
    </w:p>
    <w:p w:rsidR="00771622" w:rsidRPr="001A193E" w:rsidRDefault="00771622" w:rsidP="0077162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(МБДОУ ДС «</w:t>
      </w:r>
      <w:proofErr w:type="spellStart"/>
      <w:r w:rsidRPr="001A193E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r w:rsidRPr="001A193E">
        <w:rPr>
          <w:rFonts w:ascii="Times New Roman" w:hAnsi="Times New Roman" w:cs="Times New Roman"/>
          <w:b/>
          <w:sz w:val="20"/>
          <w:szCs w:val="20"/>
        </w:rPr>
        <w:t>» г. Волгодонска)</w:t>
      </w:r>
    </w:p>
    <w:p w:rsidR="00771622" w:rsidRDefault="00771622" w:rsidP="00771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622" w:rsidRPr="0099179E" w:rsidRDefault="00771622" w:rsidP="007716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6A387" wp14:editId="4E0C407E">
            <wp:extent cx="2019300" cy="2019300"/>
            <wp:effectExtent l="0" t="0" r="0" b="0"/>
            <wp:docPr id="23" name="Рисунок 23" descr="http://ds100.centerstart.ru/sites/ds100.centerstart.ru/files/u4/kolokolch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0.centerstart.ru/sites/ds100.centerstart.ru/files/u4/kolokolchik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22" w:rsidRDefault="00771622" w:rsidP="00771622">
      <w:pPr>
        <w:pStyle w:val="2"/>
        <w:shd w:val="clear" w:color="auto" w:fill="FFFFFF"/>
        <w:rPr>
          <w:rFonts w:ascii="Monotype Corsiva" w:eastAsiaTheme="minorHAnsi" w:hAnsi="Monotype Corsiva"/>
          <w:b w:val="0"/>
          <w:sz w:val="52"/>
          <w:szCs w:val="52"/>
        </w:rPr>
      </w:pPr>
    </w:p>
    <w:p w:rsidR="005025A9" w:rsidRDefault="005025A9" w:rsidP="005025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771622">
        <w:rPr>
          <w:b/>
          <w:bCs/>
          <w:color w:val="000000"/>
          <w:sz w:val="28"/>
          <w:szCs w:val="28"/>
        </w:rPr>
        <w:t xml:space="preserve">Конспект занятия по рисованию </w:t>
      </w:r>
    </w:p>
    <w:p w:rsidR="005025A9" w:rsidRPr="00771622" w:rsidRDefault="005025A9" w:rsidP="005025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71622">
        <w:rPr>
          <w:b/>
          <w:bCs/>
          <w:color w:val="000000"/>
          <w:sz w:val="28"/>
          <w:szCs w:val="28"/>
        </w:rPr>
        <w:t>Тема: «До свидания, детский сад!»</w:t>
      </w:r>
    </w:p>
    <w:p w:rsidR="00771622" w:rsidRPr="00E2404F" w:rsidRDefault="00771622" w:rsidP="0050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4F">
        <w:rPr>
          <w:rFonts w:ascii="Times New Roman" w:hAnsi="Times New Roman" w:cs="Times New Roman"/>
          <w:b/>
          <w:sz w:val="28"/>
          <w:szCs w:val="28"/>
        </w:rPr>
        <w:t>для воспитанников подготовительной к школе</w:t>
      </w:r>
    </w:p>
    <w:p w:rsidR="00771622" w:rsidRPr="00C312BA" w:rsidRDefault="00771622" w:rsidP="0050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группы №15 «Колокольчик»</w:t>
      </w:r>
    </w:p>
    <w:p w:rsidR="00771622" w:rsidRDefault="00771622" w:rsidP="005025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622" w:rsidRDefault="00771622" w:rsidP="00771622">
      <w:pPr>
        <w:rPr>
          <w:rFonts w:ascii="Times New Roman" w:hAnsi="Times New Roman" w:cs="Times New Roman"/>
          <w:b/>
          <w:sz w:val="28"/>
          <w:szCs w:val="28"/>
        </w:rPr>
      </w:pPr>
    </w:p>
    <w:p w:rsidR="00771622" w:rsidRDefault="00771622" w:rsidP="00771622">
      <w:pPr>
        <w:rPr>
          <w:rFonts w:ascii="Times New Roman" w:hAnsi="Times New Roman" w:cs="Times New Roman"/>
          <w:b/>
          <w:sz w:val="28"/>
          <w:szCs w:val="28"/>
        </w:rPr>
      </w:pPr>
    </w:p>
    <w:p w:rsidR="00771622" w:rsidRDefault="00771622" w:rsidP="00771622">
      <w:pPr>
        <w:rPr>
          <w:rFonts w:ascii="Times New Roman" w:hAnsi="Times New Roman" w:cs="Times New Roman"/>
          <w:b/>
          <w:sz w:val="28"/>
          <w:szCs w:val="28"/>
        </w:rPr>
      </w:pPr>
    </w:p>
    <w:p w:rsidR="00771622" w:rsidRDefault="00771622" w:rsidP="00771622">
      <w:pPr>
        <w:rPr>
          <w:rFonts w:ascii="Times New Roman" w:hAnsi="Times New Roman" w:cs="Times New Roman"/>
          <w:b/>
          <w:sz w:val="28"/>
          <w:szCs w:val="28"/>
        </w:rPr>
      </w:pPr>
    </w:p>
    <w:p w:rsidR="00771622" w:rsidRPr="006A56A6" w:rsidRDefault="00771622" w:rsidP="0077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A56A6">
        <w:rPr>
          <w:rFonts w:ascii="Times New Roman" w:hAnsi="Times New Roman" w:cs="Times New Roman"/>
          <w:sz w:val="28"/>
          <w:szCs w:val="28"/>
        </w:rPr>
        <w:t>Воспитатели: Бирюкова А. А.</w:t>
      </w:r>
    </w:p>
    <w:p w:rsidR="00771622" w:rsidRDefault="00771622" w:rsidP="0077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A56A6">
        <w:rPr>
          <w:rFonts w:ascii="Times New Roman" w:hAnsi="Times New Roman" w:cs="Times New Roman"/>
          <w:sz w:val="28"/>
          <w:szCs w:val="28"/>
        </w:rPr>
        <w:t>Ясинская О. В.</w:t>
      </w:r>
    </w:p>
    <w:p w:rsidR="00771622" w:rsidRDefault="00771622" w:rsidP="007716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622" w:rsidRDefault="00771622" w:rsidP="007716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622" w:rsidRDefault="00771622" w:rsidP="007716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622" w:rsidRDefault="00771622" w:rsidP="00771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71622" w:rsidRDefault="00771622" w:rsidP="00771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Волгодонск</w:t>
      </w:r>
    </w:p>
    <w:p w:rsidR="00771622" w:rsidRDefault="00771622" w:rsidP="00771622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71622">
        <w:rPr>
          <w:b/>
          <w:bCs/>
          <w:color w:val="000000"/>
          <w:sz w:val="28"/>
          <w:szCs w:val="28"/>
        </w:rPr>
        <w:lastRenderedPageBreak/>
        <w:t>Конспект занятия по рисованию в подготовительной к школе группе. Тема: «До свидания, детский сад!»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71622">
        <w:rPr>
          <w:b/>
          <w:bCs/>
          <w:color w:val="000000"/>
          <w:sz w:val="28"/>
          <w:szCs w:val="28"/>
        </w:rPr>
        <w:br/>
        <w:t>Цель:</w:t>
      </w:r>
      <w:r w:rsidRPr="00771622">
        <w:rPr>
          <w:color w:val="000000"/>
          <w:sz w:val="28"/>
          <w:szCs w:val="28"/>
        </w:rPr>
        <w:t> Продолжать знакомство с видами и жанрами изобразительного искусства – портрет.</w:t>
      </w:r>
      <w:r w:rsidRPr="00771622">
        <w:rPr>
          <w:b/>
          <w:bCs/>
          <w:color w:val="000000"/>
          <w:sz w:val="28"/>
          <w:szCs w:val="28"/>
        </w:rPr>
        <w:br/>
        <w:t>Задачи:</w:t>
      </w:r>
      <w:r w:rsidRPr="00771622">
        <w:rPr>
          <w:b/>
          <w:bCs/>
          <w:color w:val="000000"/>
          <w:sz w:val="28"/>
          <w:szCs w:val="28"/>
        </w:rPr>
        <w:br/>
        <w:t>Образовательные:</w:t>
      </w:r>
      <w:r w:rsidRPr="00771622">
        <w:rPr>
          <w:b/>
          <w:bCs/>
          <w:color w:val="000000"/>
          <w:sz w:val="28"/>
          <w:szCs w:val="28"/>
        </w:rPr>
        <w:br/>
      </w:r>
      <w:r w:rsidRPr="00771622">
        <w:rPr>
          <w:color w:val="000000"/>
          <w:sz w:val="28"/>
          <w:szCs w:val="28"/>
        </w:rPr>
        <w:t>Продолжать учить рисовать автопортрет, передавая особенности внешнего вида, характер и настроение.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Закрепить навыки работы восковыми мелками, фломастерами, акварельными красками.</w:t>
      </w:r>
      <w:r w:rsidRPr="00771622">
        <w:rPr>
          <w:color w:val="000000"/>
          <w:sz w:val="28"/>
          <w:szCs w:val="28"/>
        </w:rPr>
        <w:br/>
        <w:t>Продолжать знакомить детей со средствами выразительности в художественной деятельности: цвет, материал, композиция.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b/>
          <w:bCs/>
          <w:color w:val="000000"/>
          <w:sz w:val="28"/>
          <w:szCs w:val="28"/>
        </w:rPr>
        <w:t>Развивающие:</w:t>
      </w:r>
      <w:r w:rsidRPr="00771622">
        <w:rPr>
          <w:b/>
          <w:bCs/>
          <w:color w:val="000000"/>
          <w:sz w:val="28"/>
          <w:szCs w:val="28"/>
        </w:rPr>
        <w:br/>
      </w:r>
      <w:r w:rsidRPr="00771622">
        <w:rPr>
          <w:color w:val="000000"/>
          <w:sz w:val="28"/>
          <w:szCs w:val="28"/>
        </w:rPr>
        <w:t>Развивать технические навыки, работая разными материалами и способами.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Развивать творческое мышление, речевую активность, коммуникативные навыки, внимание, память.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Развивать любознательность, воображение, мелкую моторику кистей рук.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71622">
        <w:rPr>
          <w:b/>
          <w:bCs/>
          <w:color w:val="000000"/>
          <w:sz w:val="28"/>
          <w:szCs w:val="28"/>
        </w:rPr>
        <w:t>Воспитательные: </w:t>
      </w:r>
      <w:r w:rsidRPr="00771622">
        <w:rPr>
          <w:color w:val="000000"/>
          <w:sz w:val="28"/>
          <w:szCs w:val="28"/>
        </w:rPr>
        <w:t>Воспитывать любовь и уважение к себе и окр</w:t>
      </w:r>
      <w:r>
        <w:rPr>
          <w:color w:val="000000"/>
          <w:sz w:val="28"/>
          <w:szCs w:val="28"/>
        </w:rPr>
        <w:t>у</w:t>
      </w:r>
      <w:r w:rsidRPr="00771622">
        <w:rPr>
          <w:color w:val="000000"/>
          <w:sz w:val="28"/>
          <w:szCs w:val="28"/>
        </w:rPr>
        <w:t>жающим, желание передавать эту любовь в рисунке.</w:t>
      </w:r>
      <w:r w:rsidRPr="00771622">
        <w:rPr>
          <w:color w:val="000000"/>
          <w:sz w:val="28"/>
          <w:szCs w:val="28"/>
        </w:rPr>
        <w:br/>
        <w:t>Создание дружеской обстановки во время работы над портретом, желание доставить радость близкому человеку.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b/>
          <w:bCs/>
          <w:color w:val="000000"/>
          <w:sz w:val="28"/>
          <w:szCs w:val="28"/>
        </w:rPr>
        <w:t>Материал:</w:t>
      </w:r>
      <w:r w:rsidRPr="00771622">
        <w:rPr>
          <w:color w:val="000000"/>
          <w:sz w:val="28"/>
          <w:szCs w:val="28"/>
        </w:rPr>
        <w:t> лист бумаги бежевый</w:t>
      </w:r>
      <w:r>
        <w:rPr>
          <w:color w:val="000000"/>
          <w:sz w:val="28"/>
          <w:szCs w:val="28"/>
        </w:rPr>
        <w:t xml:space="preserve"> или </w:t>
      </w:r>
      <w:r w:rsidRPr="00771622">
        <w:rPr>
          <w:color w:val="000000"/>
          <w:sz w:val="28"/>
          <w:szCs w:val="28"/>
        </w:rPr>
        <w:t xml:space="preserve">розовый, светло-желтый цвета, в форме круга, восковые мелки, акварельные краски, кисти №4, лист А 1 с изображением корабля, ватные палочки. Алгоритм рисования портрета. Зеркальце </w:t>
      </w:r>
      <w:r>
        <w:rPr>
          <w:color w:val="000000"/>
          <w:sz w:val="28"/>
          <w:szCs w:val="28"/>
        </w:rPr>
        <w:t>для</w:t>
      </w:r>
      <w:r w:rsidRPr="00771622">
        <w:rPr>
          <w:color w:val="000000"/>
          <w:sz w:val="28"/>
          <w:szCs w:val="28"/>
        </w:rPr>
        <w:t xml:space="preserve"> ребенка.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b/>
          <w:bCs/>
          <w:color w:val="000000"/>
          <w:sz w:val="28"/>
          <w:szCs w:val="28"/>
        </w:rPr>
        <w:t>Словарная работа:</w:t>
      </w:r>
      <w:r w:rsidRPr="00771622">
        <w:rPr>
          <w:color w:val="000000"/>
          <w:sz w:val="28"/>
          <w:szCs w:val="28"/>
        </w:rPr>
        <w:t> портрет, автопортрет, называние частей лица, дружные, веселые, подарок на память.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b/>
          <w:bCs/>
          <w:color w:val="000000"/>
          <w:sz w:val="28"/>
          <w:szCs w:val="28"/>
        </w:rPr>
        <w:t>Предварительная работа:</w:t>
      </w:r>
      <w:r w:rsidRPr="00771622">
        <w:rPr>
          <w:color w:val="000000"/>
          <w:sz w:val="28"/>
          <w:szCs w:val="28"/>
        </w:rPr>
        <w:t> рассматривание портретов, беседы об их содержании, рассматривание фотографий детей группы и в семейном альбоме, рисование портретов, раскрашивание портретов в книжках-раскрасках.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b/>
          <w:bCs/>
          <w:color w:val="000000"/>
          <w:sz w:val="28"/>
          <w:szCs w:val="28"/>
        </w:rPr>
        <w:t>Задание:</w:t>
      </w:r>
      <w:r w:rsidRPr="00771622">
        <w:rPr>
          <w:color w:val="000000"/>
          <w:sz w:val="28"/>
          <w:szCs w:val="28"/>
        </w:rPr>
        <w:t> нарисовать автопортрет.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b/>
          <w:bCs/>
          <w:color w:val="000000"/>
          <w:sz w:val="28"/>
          <w:szCs w:val="28"/>
        </w:rPr>
        <w:t>Методика проведения: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Пальчиковая гимнастика.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b/>
          <w:color w:val="000000"/>
          <w:sz w:val="28"/>
          <w:szCs w:val="28"/>
        </w:rPr>
        <w:t>Ведущ</w:t>
      </w:r>
      <w:r w:rsidR="008C75FE">
        <w:rPr>
          <w:b/>
          <w:color w:val="000000"/>
          <w:sz w:val="28"/>
          <w:szCs w:val="28"/>
        </w:rPr>
        <w:t>е</w:t>
      </w:r>
      <w:r w:rsidRPr="00771622">
        <w:rPr>
          <w:b/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: «</w:t>
      </w:r>
      <w:r w:rsidRPr="00771622">
        <w:rPr>
          <w:color w:val="000000"/>
          <w:sz w:val="28"/>
          <w:szCs w:val="28"/>
        </w:rPr>
        <w:t>Очень скоро вы попрощаетесь со своими воспитателями, детским садом, а осенью пойдете в школу. Вы не забыли, как называется наш детский сад? Да, «</w:t>
      </w:r>
      <w:proofErr w:type="spellStart"/>
      <w:r>
        <w:rPr>
          <w:color w:val="000000"/>
          <w:sz w:val="28"/>
          <w:szCs w:val="28"/>
        </w:rPr>
        <w:t>Лазорики</w:t>
      </w:r>
      <w:proofErr w:type="spellEnd"/>
      <w:r w:rsidRPr="00771622">
        <w:rPr>
          <w:color w:val="000000"/>
          <w:sz w:val="28"/>
          <w:szCs w:val="28"/>
        </w:rPr>
        <w:t>».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 xml:space="preserve">Многому вы научились, многое узнали. Хочу проверить, как вы можете отгадывать загадки. </w:t>
      </w:r>
      <w:bookmarkStart w:id="0" w:name="_GoBack"/>
      <w:bookmarkEnd w:id="0"/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lastRenderedPageBreak/>
        <w:t>«Солнце человек рисует,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Птиц, цветы, людей и дождик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Что захочет, тем рисует,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Как зовут его …художник»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«Он макает кисти в краски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И рисует лес, как в сказке.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Вот художник молодчина!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Получается … картина»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«Разноцветными носами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По бумаге водят сами.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Их рисунки хороши.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Это что? Карандаши»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«Вот мольберт, палитра, холст.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Краской здесь рисует «хвост».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Вот с водицей мисочка,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Моется в ней …кисточка»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«Космонавтов на Луне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Или кошку на окне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Рисовать поможет мастер.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Как зовут его? Фломастер»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«Вот готов рисунок наш,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Потрудился карандаш.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Но ему нужна починка.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Точит карандаш …точилка»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«Если сделали в тетрадке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Вы ошибки о помарки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Иль испачкалась картинка,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Лишний штрих сотрет … резинка»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«В них живут рассказы, сказки,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Комиксы, стихи, раскраски.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Все девчонки и мальчишки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Любят их. Ведь это … книжки»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lastRenderedPageBreak/>
        <w:t>- Молодцы! В школе вы узнаете много интересного, там вас ждут новые друзья и открытия. Но я искренне надеюсь, что детский сад останется в вашей памяти, как веселая пора приключений и праздников. Мы будем вас помнить и ждать в гости. И сегодня хочется, чтобы на память детскому саду вы подарили свои портреты. А, что нарисовано на картине, которая называется портрет?</w:t>
      </w:r>
      <w:r w:rsidRPr="00771622">
        <w:rPr>
          <w:color w:val="000000"/>
          <w:sz w:val="28"/>
          <w:szCs w:val="28"/>
        </w:rPr>
        <w:br/>
        <w:t>Дети: на картине нарисован человек. Чей портрет мы с вами рисовали? Портрет папы, мамы, свою семью.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 xml:space="preserve">- Посмотрите, этот корабль я приготовила для вас. Подует ветер перемен, и вы начнете путешествие по разным странам, морям и океанам. На этом корабле ровно столько кают, сколько детей в вашей дружной группе. </w:t>
      </w:r>
      <w:r>
        <w:rPr>
          <w:color w:val="000000"/>
          <w:sz w:val="28"/>
          <w:szCs w:val="28"/>
        </w:rPr>
        <w:t>Н</w:t>
      </w:r>
      <w:r w:rsidRPr="00771622">
        <w:rPr>
          <w:color w:val="000000"/>
          <w:sz w:val="28"/>
          <w:szCs w:val="28"/>
        </w:rPr>
        <w:t>арисуем автопортреты и поместим их в окошки, и тогда вы навсегда останетесь дружной семьей, сможете помогать друг другу в трудную минуту, вместе радоваться победам.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Рисование автопортретов необходимо начать с рассматривания своего отражения в зеркале. Уточнить форму лица, цвет глаз, волос, особенности прически.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- вы видите себя в зеркале, вы не спутаете свое лицо с другими лицами на фотографии, вы сразу узнаете себя по овалу лица, по цвету глаз, волос, по прическе. Все это только ваше, индивидуальное.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Рисование портрета начнете по следующей схеме.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  <w:u w:val="single"/>
        </w:rPr>
        <w:t>Индивидуальная работа:</w:t>
      </w:r>
      <w:r w:rsidRPr="00771622">
        <w:rPr>
          <w:color w:val="000000"/>
          <w:sz w:val="28"/>
          <w:szCs w:val="28"/>
        </w:rPr>
        <w:t xml:space="preserve"> помощь в выборе материала, по ходу работы напоминаю детям, чтобы не забыли мелкие детали: брови, ресницы, челку и т.д., потому что все мелочи важны в рисунке. Повторить, что дети рисуют автопортрет – т.е. самих себя.</w:t>
      </w:r>
    </w:p>
    <w:p w:rsidR="00771622" w:rsidRPr="00771622" w:rsidRDefault="00771622" w:rsidP="007716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1622">
        <w:rPr>
          <w:color w:val="000000"/>
          <w:sz w:val="28"/>
          <w:szCs w:val="28"/>
        </w:rPr>
        <w:t>Нарисовав свой портрет, дети, ватными палочками украшают края рисунка (рамку), рисуя цветы, бабочки, пчелок, круги, треугольники и т.д.</w:t>
      </w:r>
    </w:p>
    <w:p w:rsidR="00A91779" w:rsidRPr="00771622" w:rsidRDefault="008C75FE" w:rsidP="007716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1779" w:rsidRPr="00771622" w:rsidSect="005025A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22"/>
    <w:rsid w:val="005025A9"/>
    <w:rsid w:val="00765905"/>
    <w:rsid w:val="00771622"/>
    <w:rsid w:val="008C75FE"/>
    <w:rsid w:val="009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78FF"/>
  <w15:chartTrackingRefBased/>
  <w15:docId w15:val="{44542E21-48A2-4948-B098-E31B4E72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6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2020-05-23T13:10:00Z</dcterms:created>
  <dcterms:modified xsi:type="dcterms:W3CDTF">2020-05-23T13:46:00Z</dcterms:modified>
</cp:coreProperties>
</file>