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  <w:r w:rsidRPr="002855CD">
        <w:rPr>
          <w:rFonts w:ascii="Times New Roman" w:hAnsi="Times New Roman" w:cs="Times New Roman"/>
          <w:sz w:val="18"/>
          <w:szCs w:val="18"/>
        </w:rPr>
        <w:t>муниципальное бюджетное дошкольное образовательное учреждение детский сад «Лазорики» г. Волгодонска</w:t>
      </w: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(МБДОУ ДС «Лазорики» г. Волгодонска)</w:t>
      </w: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2FA9943" wp14:editId="12D692CF">
            <wp:extent cx="2208964" cy="18288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ked_ME-K0k3Ywg_LIы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36" cy="18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Pr="002855CD" w:rsidRDefault="002C371A" w:rsidP="002C371A">
      <w:pPr>
        <w:rPr>
          <w:rFonts w:ascii="Times New Roman" w:hAnsi="Times New Roman" w:cs="Times New Roman"/>
          <w:b/>
          <w:sz w:val="40"/>
          <w:szCs w:val="40"/>
        </w:rPr>
      </w:pPr>
    </w:p>
    <w:p w:rsidR="002C371A" w:rsidRDefault="002C371A" w:rsidP="002C371A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Артикуляционная гимнастика</w:t>
      </w: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для детей 5-6 лет</w:t>
      </w: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C371A" w:rsidRPr="002855CD" w:rsidRDefault="002C371A" w:rsidP="002C37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371A" w:rsidRDefault="002C371A" w:rsidP="002C371A">
      <w:pPr>
        <w:jc w:val="right"/>
        <w:rPr>
          <w:rFonts w:ascii="Times New Roman" w:hAnsi="Times New Roman" w:cs="Times New Roman"/>
          <w:sz w:val="28"/>
          <w:szCs w:val="28"/>
        </w:rPr>
      </w:pPr>
      <w:r w:rsidRPr="002855CD">
        <w:rPr>
          <w:rFonts w:ascii="Times New Roman" w:hAnsi="Times New Roman" w:cs="Times New Roman"/>
          <w:sz w:val="28"/>
          <w:szCs w:val="28"/>
        </w:rPr>
        <w:t xml:space="preserve">Подготовила воспитатель: </w:t>
      </w:r>
      <w:proofErr w:type="spellStart"/>
      <w:r w:rsidRPr="002855CD">
        <w:rPr>
          <w:rFonts w:ascii="Times New Roman" w:hAnsi="Times New Roman" w:cs="Times New Roman"/>
          <w:sz w:val="28"/>
          <w:szCs w:val="28"/>
        </w:rPr>
        <w:t>Кульчицкая</w:t>
      </w:r>
      <w:proofErr w:type="spellEnd"/>
      <w:r w:rsidRPr="002855CD">
        <w:rPr>
          <w:rFonts w:ascii="Times New Roman" w:hAnsi="Times New Roman" w:cs="Times New Roman"/>
          <w:sz w:val="28"/>
          <w:szCs w:val="28"/>
        </w:rPr>
        <w:t xml:space="preserve"> М. С.</w:t>
      </w:r>
    </w:p>
    <w:p w:rsidR="002C371A" w:rsidRDefault="002C371A" w:rsidP="002C37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Петренко Т. Ю.</w:t>
      </w:r>
    </w:p>
    <w:p w:rsidR="002C371A" w:rsidRDefault="002C371A" w:rsidP="002C37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371A" w:rsidRDefault="002C371A" w:rsidP="002C37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371A" w:rsidRDefault="002C371A" w:rsidP="002C37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371A" w:rsidRDefault="002C371A" w:rsidP="002C371A">
      <w:pPr>
        <w:rPr>
          <w:rFonts w:ascii="Times New Roman" w:hAnsi="Times New Roman" w:cs="Times New Roman"/>
          <w:sz w:val="28"/>
          <w:szCs w:val="28"/>
        </w:rPr>
      </w:pPr>
    </w:p>
    <w:p w:rsidR="002C371A" w:rsidRDefault="002C371A" w:rsidP="002C37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Волгодонск 2020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0" t="0" r="317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llo_html_m4305e0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875" w:rsidRDefault="0017687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0" t="0" r="317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71A" w:rsidRDefault="002C37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0" t="0" r="317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1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71A" w:rsidRDefault="002C37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0" t="0" r="317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de_2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71A" w:rsidRDefault="002C37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0425" cy="4449445"/>
                  <wp:effectExtent l="0" t="0" r="317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de-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4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71A" w:rsidTr="002C371A">
        <w:tc>
          <w:tcPr>
            <w:tcW w:w="9345" w:type="dxa"/>
          </w:tcPr>
          <w:p w:rsidR="002C371A" w:rsidRDefault="002C371A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4455160"/>
                  <wp:effectExtent l="0" t="0" r="317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ello_html_5d68166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71A" w:rsidRDefault="002C371A"/>
    <w:sectPr w:rsidR="002C3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16"/>
    <w:rsid w:val="00176875"/>
    <w:rsid w:val="002C371A"/>
    <w:rsid w:val="00CA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89AB0-07BD-4493-B8A5-F4AEE842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3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46</Words>
  <Characters>267</Characters>
  <Application>Microsoft Office Word</Application>
  <DocSecurity>0</DocSecurity>
  <Lines>2</Lines>
  <Paragraphs>1</Paragraphs>
  <ScaleCrop>false</ScaleCrop>
  <Company>SPecialiST RePack</Company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2020-04-28T13:48:00Z</dcterms:created>
  <dcterms:modified xsi:type="dcterms:W3CDTF">2020-04-28T13:53:00Z</dcterms:modified>
</cp:coreProperties>
</file>