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C5" w:rsidRDefault="001967C5" w:rsidP="001967C5">
      <w:pPr>
        <w:jc w:val="center"/>
        <w:rPr>
          <w:rFonts w:ascii="Comic Sans MS" w:hAnsi="Comic Sans MS" w:cs="Arial"/>
          <w:b/>
          <w:color w:val="0070C0"/>
          <w:sz w:val="36"/>
          <w:szCs w:val="36"/>
          <w:shd w:val="clear" w:color="auto" w:fill="FFFFFF"/>
        </w:rPr>
      </w:pPr>
      <w:r w:rsidRPr="001967C5">
        <w:rPr>
          <w:rFonts w:ascii="Comic Sans MS" w:hAnsi="Comic Sans MS" w:cs="Arial"/>
          <w:b/>
          <w:color w:val="0070C0"/>
          <w:sz w:val="36"/>
          <w:szCs w:val="36"/>
          <w:shd w:val="clear" w:color="auto" w:fill="FFFFFF"/>
        </w:rPr>
        <w:t>Почему ребенок кусается и что с этим делать?</w:t>
      </w:r>
    </w:p>
    <w:p w:rsidR="00036303" w:rsidRPr="001967C5" w:rsidRDefault="00036303" w:rsidP="001967C5">
      <w:pPr>
        <w:jc w:val="center"/>
        <w:rPr>
          <w:rFonts w:ascii="Comic Sans MS" w:hAnsi="Comic Sans MS" w:cs="Arial"/>
          <w:b/>
          <w:color w:val="0070C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544482"/>
            <wp:effectExtent l="19050" t="0" r="3175" b="0"/>
            <wp:docPr id="1" name="Рисунок 1" descr="https://im0-tub-ru.yandex.net/i?id=8b82d5ac6029c8164c76b57c80cbf8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b82d5ac6029c8164c76b57c80cbf8bc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14" w:rsidRPr="001967C5" w:rsidRDefault="001967C5" w:rsidP="00196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6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детки пробуют мир на вкус. И это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возрасте появляется еще одна неприятная привычка — кусаться или щипать окружающих. </w:t>
      </w:r>
      <w:r w:rsidRPr="001967C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 может покусать других детей на площадке или в детском саду, очень больно ущипнуть родственников или гостей, которые пришли в дом.</w:t>
      </w:r>
      <w:r w:rsidRPr="00196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Родителям стыдно, уговоры на ребенка не действуют. Что же делать в этой ситуации? </w:t>
      </w:r>
    </w:p>
    <w:p w:rsidR="001967C5" w:rsidRPr="001967C5" w:rsidRDefault="001967C5" w:rsidP="001967C5">
      <w:pPr>
        <w:shd w:val="clear" w:color="auto" w:fill="FFFFFF"/>
        <w:spacing w:before="225" w:after="15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начала разберемся в причинах. Почему он это делает?</w:t>
      </w:r>
    </w:p>
    <w:p w:rsidR="001967C5" w:rsidRPr="001967C5" w:rsidRDefault="001967C5" w:rsidP="001967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Физиологическая потребность кусаться. 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 детей в возрасте от 5 месяцев. Желание кусать и грызть вполне объяснимо – режутся зубки, чешутся и набухают десны, у крохи нет другого выхода, как тащить все в рот и прикусывать как можно сильнее. Это инстинктивное желание. Ребенок не отдает себе отчета в том, что он делает. Обычно «пик» зубных страданий длится до 9–11 месяцев.</w:t>
      </w:r>
    </w:p>
    <w:p w:rsidR="001967C5" w:rsidRPr="001967C5" w:rsidRDefault="001967C5" w:rsidP="001967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Эмоциональные проблемы.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Примерно с 1 года чадо кусается 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рту.</w:t>
      </w:r>
    </w:p>
    <w:p w:rsidR="001967C5" w:rsidRPr="001967C5" w:rsidRDefault="001967C5" w:rsidP="001967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особенности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полутора до 3-х лет малыш может кусаться из-за сильных стрессовых ситуаций. Типичный пример – смена обстановки, когда ребенок начинает посещать детский сад. Он испытывает на прочность границы разумного и допустимого и стремится держать ситуацию под контролем. Нередко он кусается в садике, потому что именно так пытается установить лидерство в коллективе ровесников.</w:t>
      </w:r>
    </w:p>
    <w:p w:rsidR="001967C5" w:rsidRPr="001967C5" w:rsidRDefault="001967C5" w:rsidP="001967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Психическое заболевание. 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 возможном наличии психиатрического диагноза можно только если ребенок продолжает кусаться в 4 года, 5 лет, в 6-7 летнем возрасте. В этом случае необходима консультация врача- психоневролога.</w:t>
      </w:r>
    </w:p>
    <w:p w:rsidR="001967C5" w:rsidRPr="001967C5" w:rsidRDefault="001967C5" w:rsidP="001967C5">
      <w:pPr>
        <w:shd w:val="clear" w:color="auto" w:fill="FFFFFF"/>
        <w:spacing w:before="22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кусаются не все дети. Итак, кто же склонен кусаться?</w:t>
      </w:r>
    </w:p>
    <w:p w:rsidR="001967C5" w:rsidRP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– подражатели.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которым нравится копировать поведение окружающих. Кусаясь, они могут повторять действия кого-то из группы в детском саду или даже копировать манеры живущего у вас в доме щенка или котенка.</w:t>
      </w:r>
    </w:p>
    <w:p w:rsidR="00036303" w:rsidRPr="001967C5" w:rsidRDefault="001967C5" w:rsidP="0003630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Излишне эмоциональные дети.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  <w:r w:rsidR="00036303" w:rsidRPr="00036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303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="00036303" w:rsidRPr="001967C5">
        <w:rPr>
          <w:rFonts w:ascii="Times New Roman" w:hAnsi="Times New Roman" w:cs="Times New Roman"/>
          <w:color w:val="000000"/>
          <w:sz w:val="28"/>
          <w:szCs w:val="28"/>
        </w:rPr>
        <w:t xml:space="preserve"> детям нужно планомерно каждый день «вкладывать в голову» мысль о том, что чувства можно и нужно проговаривать. Пусть с самого раннего возраста учится выражать свои эмоции словами: «Мне страшно», «Мне обидно», «Мне нравится эта игрушка, потому что она…», «Мне не хочется идти в гости, потому что…».</w:t>
      </w:r>
    </w:p>
    <w:p w:rsidR="001967C5" w:rsidRPr="001967C5" w:rsidRDefault="001967C5" w:rsidP="0003630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которым не хватает внимания и любви. 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Агрессивные дети. 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Требуется обязательная консультация врача, а затем – неукоснительное соблюдение комплекса корректирующих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Избалованные дети. 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привыкли, что любая выходка сходит с рук, так почему бы не кусаться?</w:t>
      </w:r>
    </w:p>
    <w:p w:rsid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которым все запрещают.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дома и то нельзя, и это нельзя, и вообще слово «нельзя» звучит чаще других, дети начинают протестовать. Кусаясь и щипая других, они как бы пытаются вырваться из слишком жестких рамок, установленных им извне.</w:t>
      </w:r>
    </w:p>
    <w:p w:rsid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которым не хватает физической активности.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двигаться получается меньше, чем хочется, то потребность кусаться становится частично физиологической.</w:t>
      </w:r>
    </w:p>
    <w:p w:rsidR="001967C5" w:rsidRDefault="001967C5" w:rsidP="001967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которым просто нравится кусаться.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Бывает и так.</w:t>
      </w:r>
    </w:p>
    <w:p w:rsidR="001967C5" w:rsidRPr="001967C5" w:rsidRDefault="001967C5" w:rsidP="00036303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дефектами жевательных мышц.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  <w:r w:rsidR="0003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303" w:rsidRPr="00036303">
        <w:rPr>
          <w:rFonts w:ascii="Times New Roman" w:hAnsi="Times New Roman" w:cs="Times New Roman"/>
          <w:color w:val="000000"/>
          <w:sz w:val="28"/>
          <w:szCs w:val="28"/>
        </w:rPr>
        <w:t>Если у ребенка слабые жевательные мышцы, и кусается он, как говорится, не со зла, справиться с ситуацией поможет употребление твердой пищи – чаще давайте малышу погрызть яблоко, сырую морковь, капустную кочерыжку. Отличное упражнение для жевательных мышц — надувание воздушных шариков и мыльных пузырей.</w:t>
      </w:r>
    </w:p>
    <w:p w:rsidR="001967C5" w:rsidRPr="00036303" w:rsidRDefault="001967C5" w:rsidP="001967C5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из «семей группы риска».</w:t>
      </w:r>
      <w:r w:rsidRPr="0019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семье крик, брань, ссоры — явление нормальное и привычное, то малыш старается подсознательно «убежать» из такого «райского местечка». Он испытывает обиду, недоумение, страх, а часто и ненависть. Кусаться может начать в качестве защиты, не умея распознать свои чувс</w:t>
      </w:r>
      <w:r w:rsidRPr="0003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и найти им адекватный выход. </w:t>
      </w:r>
      <w:r w:rsidRPr="00036303">
        <w:rPr>
          <w:rFonts w:ascii="Times New Roman" w:hAnsi="Times New Roman" w:cs="Times New Roman"/>
          <w:color w:val="000000"/>
          <w:sz w:val="28"/>
          <w:szCs w:val="28"/>
        </w:rPr>
        <w:t>С детьми из так называемых «конфликтных» семей желательно поработать психологу. И, конечно, важно устранить все негативные факторы, которые заставляют малыша переживать стресс и копить агрессию.</w:t>
      </w:r>
    </w:p>
    <w:p w:rsidR="001967C5" w:rsidRPr="001967C5" w:rsidRDefault="001967C5" w:rsidP="001967C5">
      <w:pPr>
        <w:pStyle w:val="2"/>
        <w:shd w:val="clear" w:color="auto" w:fill="FFFFFF"/>
        <w:spacing w:before="225" w:beforeAutospacing="0" w:after="15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>Когда обращаться за помощью к специалистам?</w:t>
      </w:r>
    </w:p>
    <w:p w:rsidR="001967C5" w:rsidRDefault="001967C5" w:rsidP="0003630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>На этот вопрос каждый родитель должен найти ответ сам, но вас должно насторожить «кусачее» поведение ребенка, если ему уже более трех лет, если недавно в семье и в садике произошла неприятная ситуация, которая произвела сильное травмирующее впечатление на психику малыша</w:t>
      </w:r>
      <w:r w:rsidRPr="001967C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. </w:t>
      </w:r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 врачу стоит обратиться и в том случае, если кроме повышенной «</w:t>
      </w:r>
      <w:proofErr w:type="spellStart"/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кусачести</w:t>
      </w:r>
      <w:proofErr w:type="spellEnd"/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 и «</w:t>
      </w:r>
      <w:proofErr w:type="spellStart"/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щипачести</w:t>
      </w:r>
      <w:proofErr w:type="spellEnd"/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 у ребенка наблюдаются другие странности в поведении.</w:t>
      </w:r>
      <w:r w:rsidRPr="001967C5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  <w:r w:rsidRPr="001967C5">
        <w:rPr>
          <w:color w:val="000000"/>
          <w:sz w:val="28"/>
          <w:szCs w:val="28"/>
        </w:rPr>
        <w:t>Например, малыш начал проявлять агрессию и жестокость по отношению к своим игрушкам (кидает, преднамеренно ломает), животным (издевается), малыш почти не может сосредоточиться на чем-либо, плохо спит по ночам. Все эти признаки могут указывать на наличие психического отклонения.</w:t>
      </w:r>
    </w:p>
    <w:p w:rsidR="00036303" w:rsidRPr="00036303" w:rsidRDefault="00036303" w:rsidP="0003630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036303">
        <w:rPr>
          <w:b/>
          <w:color w:val="000000"/>
          <w:sz w:val="28"/>
          <w:szCs w:val="28"/>
        </w:rPr>
        <w:t>Как же поступать родителям, если ребенок к</w:t>
      </w:r>
      <w:r>
        <w:rPr>
          <w:b/>
          <w:color w:val="000000"/>
          <w:sz w:val="28"/>
          <w:szCs w:val="28"/>
        </w:rPr>
        <w:t>у</w:t>
      </w:r>
      <w:r w:rsidRPr="00036303">
        <w:rPr>
          <w:b/>
          <w:color w:val="000000"/>
          <w:sz w:val="28"/>
          <w:szCs w:val="28"/>
        </w:rPr>
        <w:t>сается?</w:t>
      </w:r>
    </w:p>
    <w:p w:rsidR="001967C5" w:rsidRPr="001967C5" w:rsidRDefault="001967C5" w:rsidP="001967C5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>Часто можно услышать такой совет «А укусите его в ответ. Пусть прочувствует!». Делать этого категорически нельзя. Во-первых, малыш может воспринять это как игру, и начать кусаться с удвоенной силой. А во-вторых, он же берет со взрослых пример, и если маме можно кусаться, то почему же нельзя и крохе?</w:t>
      </w:r>
    </w:p>
    <w:p w:rsidR="001967C5" w:rsidRPr="001967C5" w:rsidRDefault="001967C5" w:rsidP="001967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Задача родителей - как можно быстрее начать пресекать укусы и щипки со стороны ребенка.</w:t>
      </w:r>
      <w:r w:rsidRPr="001967C5">
        <w:rPr>
          <w:color w:val="000000"/>
          <w:sz w:val="28"/>
          <w:szCs w:val="28"/>
        </w:rPr>
        <w:t xml:space="preserve"> Для деток более осмысленных, нежели груднички, подойдет метод «Контакт </w:t>
      </w:r>
      <w:proofErr w:type="spellStart"/>
      <w:r w:rsidRPr="001967C5">
        <w:rPr>
          <w:color w:val="000000"/>
          <w:sz w:val="28"/>
          <w:szCs w:val="28"/>
        </w:rPr>
        <w:t>глаза-в-глаза</w:t>
      </w:r>
      <w:proofErr w:type="spellEnd"/>
      <w:r w:rsidRPr="001967C5">
        <w:rPr>
          <w:color w:val="000000"/>
          <w:sz w:val="28"/>
          <w:szCs w:val="28"/>
        </w:rPr>
        <w:t>». Присядьте на корточки, чтобы ваши глаза оказались на уровне глаз малыша. Установите зрительный контакт и твердо, но без злобы, скажите чаду: «Так. Делать. Нельзя. Никогда. Ни с кем.» Если малыш попробует кусаться снова, просто лишите его зрительного контакта. Не смотрите на него, как бы он не старался обратить на себя внимание, покажите, что вам неприятно общаться с кусакой.</w:t>
      </w:r>
    </w:p>
    <w:p w:rsidR="001967C5" w:rsidRPr="001967C5" w:rsidRDefault="001967C5" w:rsidP="001967C5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 xml:space="preserve">Если ребенок освоил искусство манипуляции (обычно это происходит в 1,5–2 года) и шантажирует родителей с помощью укусов, пресекайте подобное на корню. </w:t>
      </w:r>
    </w:p>
    <w:p w:rsidR="001967C5" w:rsidRPr="00036303" w:rsidRDefault="001967C5" w:rsidP="001967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iCs/>
          <w:color w:val="000000"/>
          <w:sz w:val="28"/>
          <w:szCs w:val="28"/>
        </w:rPr>
      </w:pPr>
      <w:r w:rsidRPr="00036303">
        <w:rPr>
          <w:iCs/>
          <w:color w:val="000000"/>
          <w:sz w:val="28"/>
          <w:szCs w:val="28"/>
        </w:rPr>
        <w:t>Впечатлительным детям будет не очень приятно, если в момент укуса мы громко вскрикните. Добейтесь, чтобы они потом сами же пожалели вас, потому что вам больно. Не стесняйтесь описывать малышу свои неприятные ощущения, связанные с укусом или щипком.</w:t>
      </w:r>
    </w:p>
    <w:p w:rsidR="001967C5" w:rsidRPr="001967C5" w:rsidRDefault="001967C5" w:rsidP="001967C5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 xml:space="preserve">Если кроха дома – ангел во плоти, а в детском саду прекращается в забияку и кусается, поговорите с его воспитателями. Донесите до них, что </w:t>
      </w:r>
      <w:r w:rsidRPr="001967C5">
        <w:rPr>
          <w:color w:val="000000"/>
          <w:sz w:val="28"/>
          <w:szCs w:val="28"/>
        </w:rPr>
        <w:lastRenderedPageBreak/>
        <w:t>малыша не нужно наказывать публично – ставить в угол перед всей группой, громко ругать. Такие действия обычно имеют обратный результат – малыш начнет кусаться еще сильнее и чаще, и делать это будет, чтобы вернуть себе авторитет в коллективе, а заодно выразить протест.</w:t>
      </w:r>
    </w:p>
    <w:p w:rsidR="001967C5" w:rsidRPr="00036303" w:rsidRDefault="001967C5" w:rsidP="00036303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color w:val="000000"/>
          <w:sz w:val="28"/>
          <w:szCs w:val="28"/>
        </w:rPr>
        <w:t>Ругая малыша дома, помните, что осуждать вы должны только поступок ребенка, а не его самого. Как бы вас ни переполняли негативные эмоции, не допускайте веских и обидных слов, не говорите, что ребенок плохой, вредный, злой. Он у вас — самый лучший, а вот его привычка кусаться — действительно плохая и вредная.</w:t>
      </w:r>
      <w:r w:rsidR="00036303">
        <w:rPr>
          <w:color w:val="000000"/>
          <w:sz w:val="28"/>
          <w:szCs w:val="28"/>
        </w:rPr>
        <w:t xml:space="preserve"> </w:t>
      </w:r>
      <w:r w:rsidRPr="00036303">
        <w:rPr>
          <w:iCs/>
          <w:color w:val="000000"/>
          <w:sz w:val="28"/>
          <w:szCs w:val="28"/>
        </w:rPr>
        <w:t>Постарайтесь добиваться от кусающегося ребенка извинений. После каждого инцидента он должен попросить у покусанного им человека прощения.</w:t>
      </w:r>
    </w:p>
    <w:p w:rsidR="001967C5" w:rsidRPr="001967C5" w:rsidRDefault="001967C5" w:rsidP="001967C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967C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Самая частая причина, по которой ребенок кусается и щиплется,— накопление внутренней агрессии. </w:t>
      </w:r>
      <w:r w:rsidRPr="00036303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Научите ребенка давай ей выход</w:t>
      </w:r>
      <w:r w:rsidRPr="00036303">
        <w:rPr>
          <w:b/>
          <w:color w:val="000000"/>
          <w:sz w:val="28"/>
          <w:szCs w:val="28"/>
        </w:rPr>
        <w:t>.</w:t>
      </w:r>
      <w:r w:rsidRPr="001967C5">
        <w:rPr>
          <w:color w:val="000000"/>
          <w:sz w:val="28"/>
          <w:szCs w:val="28"/>
        </w:rPr>
        <w:t xml:space="preserve"> Для этого поиграйте в ролевые игры. Разыграйте дома сценку на тему «Как я поведу себя, если у меня в садике отобрали игрушку» или «Что я сделаю, если другие дети не берут меня с собой играть?». Пусть ребенок воспроизводит сложные для себя ситуации, и «отыгрывает» другие возможные решения проблемы, которую он уже пробовал «на вкус».</w:t>
      </w:r>
    </w:p>
    <w:p w:rsidR="001967C5" w:rsidRPr="001967C5" w:rsidRDefault="001967C5" w:rsidP="00196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67C5" w:rsidRPr="001967C5" w:rsidSect="007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690"/>
    <w:multiLevelType w:val="multilevel"/>
    <w:tmpl w:val="6FE0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D049A"/>
    <w:multiLevelType w:val="multilevel"/>
    <w:tmpl w:val="80A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22F80"/>
    <w:multiLevelType w:val="multilevel"/>
    <w:tmpl w:val="F49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7C5"/>
    <w:rsid w:val="00036303"/>
    <w:rsid w:val="001967C5"/>
    <w:rsid w:val="00222B56"/>
    <w:rsid w:val="007602FD"/>
    <w:rsid w:val="00A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D"/>
  </w:style>
  <w:style w:type="paragraph" w:styleId="2">
    <w:name w:val="heading 2"/>
    <w:basedOn w:val="a"/>
    <w:link w:val="20"/>
    <w:uiPriority w:val="9"/>
    <w:qFormat/>
    <w:rsid w:val="0019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7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378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453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94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821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2020-05-24T11:46:00Z</dcterms:created>
  <dcterms:modified xsi:type="dcterms:W3CDTF">2020-05-24T12:03:00Z</dcterms:modified>
</cp:coreProperties>
</file>