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8" w:rsidRDefault="001068D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A8A0CD" wp14:editId="132DABA5">
                <wp:simplePos x="0" y="0"/>
                <wp:positionH relativeFrom="column">
                  <wp:posOffset>-720090</wp:posOffset>
                </wp:positionH>
                <wp:positionV relativeFrom="paragraph">
                  <wp:posOffset>-1060450</wp:posOffset>
                </wp:positionV>
                <wp:extent cx="3609975" cy="73342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3342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B2" w:rsidRDefault="00B507B2" w:rsidP="00B507B2">
                            <w:pPr>
                              <w:spacing w:before="240" w:after="0" w:line="276" w:lineRule="auto"/>
                              <w:ind w:firstLine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0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работы:</w:t>
                            </w:r>
                          </w:p>
                          <w:p w:rsidR="00B507B2" w:rsidRPr="001068D9" w:rsidRDefault="00B507B2" w:rsidP="001068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Слово к участникам методического объединения. </w:t>
                            </w:r>
                            <w:r w:rsidR="005D5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ДС</w:t>
                            </w:r>
                            <w:r w:rsidRPr="00ED6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«Лазорики»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Е.В. Воропаева.</w:t>
                            </w:r>
                          </w:p>
                          <w:p w:rsidR="00415E8B" w:rsidRPr="001068D9" w:rsidRDefault="00B44B05" w:rsidP="001068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воспитатель МБДОУ ДС</w:t>
                            </w:r>
                            <w:r w:rsidRPr="00ED6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«Лазорики» К.С.Тырышкина</w:t>
                            </w:r>
                            <w:r w:rsidRPr="00ED6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06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06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</w:t>
                            </w:r>
                            <w:r w:rsidR="00106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106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«Квест, как универсальная игровая технология в разнообразных видах детской деятельности»</w:t>
                            </w:r>
                            <w:bookmarkStart w:id="0" w:name="_GoBack"/>
                            <w:bookmarkEnd w:id="0"/>
                          </w:p>
                          <w:p w:rsidR="00B52BC9" w:rsidRDefault="005534D9" w:rsidP="00B52BC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Опыт работы инструктора по ФК </w:t>
                            </w:r>
                          </w:p>
                          <w:p w:rsidR="005534D9" w:rsidRDefault="005534D9" w:rsidP="005534D9">
                            <w:pPr>
                              <w:pStyle w:val="a3"/>
                              <w:spacing w:after="0"/>
                              <w:ind w:left="114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 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«Лазорики»  </w:t>
                            </w:r>
                          </w:p>
                          <w:p w:rsidR="001068D9" w:rsidRPr="001068D9" w:rsidRDefault="005534D9" w:rsidP="001068D9">
                            <w:pPr>
                              <w:pStyle w:val="a3"/>
                              <w:spacing w:after="0"/>
                              <w:ind w:left="114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О.В. Максимова.</w:t>
                            </w:r>
                          </w:p>
                          <w:p w:rsidR="009D3FC1" w:rsidRDefault="005D5B2B" w:rsidP="001068D9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216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3F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Теоретическая</w:t>
                            </w:r>
                            <w:r w:rsidR="009D3FC1" w:rsidRPr="009D3F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часть</w:t>
                            </w:r>
                          </w:p>
                          <w:p w:rsidR="001068D9" w:rsidRPr="001068D9" w:rsidRDefault="001068D9" w:rsidP="001068D9">
                            <w:pPr>
                              <w:pStyle w:val="a3"/>
                              <w:spacing w:after="0"/>
                              <w:ind w:left="216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4B05" w:rsidRPr="00B44B05" w:rsidRDefault="009D3FC1" w:rsidP="00B44B05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216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3F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Практическая часть</w:t>
                            </w:r>
                          </w:p>
                          <w:p w:rsidR="00B44B05" w:rsidRPr="00B44B05" w:rsidRDefault="00B44B05" w:rsidP="00B44B05">
                            <w:pPr>
                              <w:pStyle w:val="a3"/>
                              <w:spacing w:after="0"/>
                              <w:ind w:left="216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(Открытое занятие с детьми подготовительного </w:t>
                            </w:r>
                            <w:r w:rsidR="005D5B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5E8B" w:rsidRDefault="00415E8B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3913" w:rsidRDefault="00AA3913" w:rsidP="00895A0F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2CED6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56.7pt;margin-top:-83.5pt;width:284.25pt;height:57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QdJgIAAAEEAAAOAAAAZHJzL2Uyb0RvYy54bWysU0uOEzEQ3SNxB8t70p3/pJXOaJhhENLw&#10;kQYO4LjdaQvbZWwn3cOOPVfgDixYsOMKmRtRdmcyEewQvbBcXa7neq+el+edVmQnnJdgSjoc5JQI&#10;w6GSZlPSD++vn51R4gMzFVNgREnvhKfnq6dPlq0txAgaUJVwBEGML1pb0iYEW2SZ543QzA/ACoPJ&#10;GpxmAUO3ySrHWkTXKhvl+SxrwVXWARfe49+rPklXCb+uBQ9v69qLQFRJsbeQVpfWdVyz1ZIVG8ds&#10;I/mhDfYPXWgmDV56hLpigZGtk39BackdeKjDgIPOoK4lF4kDshnmf7C5bZgViQuK4+1RJv//YPmb&#10;3TtHZFXSGSWGaRzR/tv++/7H/tf+5/2X+69kFjVqrS/w6K3Fw6F7Dh3OOvH19gb4R08MXDbMbMSF&#10;c9A2glXY4zBWZielPY6PIOv2NVR4GdsGSEBd7XQUECUhiI6zujvOR3SBcPw5nuWLxXxKCcfcfDye&#10;jKZpghkrHsqt8+GlAE3ipqQODZDg2e7Gh9gOKx6OxNsMXEulkgmUIS32PJrneao4SWkZ0KRK6pKe&#10;5fHrbRNpvjBVqg5Mqn6PNyhz4B2p9qRDt+6SzEmUqMkaqjsUwkHvSXxDuGnAfaakRT+W1H/aMico&#10;Ua8MirkYTibRwCmYTOcjDNxpZn2aYYYjVEkDJf32MiTT95wvUPRaJjkeOzm0jD5LKh3eRDTyaZxO&#10;Pb7c1W8AAAD//wMAUEsDBBQABgAIAAAAIQC5WDfF4gAAAA0BAAAPAAAAZHJzL2Rvd25yZXYueG1s&#10;TI/NTsMwEITvSLyDtUjcWif9TUOcqiBx4NADhd438TaJGtshdtPA07M9wW1XOzP7TbYdTSsG6n3j&#10;rIJ4GoEgWzrd2ErB58frJAHhA1qNrbOk4Js8bPP7uwxT7a72nYZDqASHWJ+igjqELpXSlzUZ9FPX&#10;keXbyfUGA699JXWPVw43rZxF0UoabCx/qLGjl5rK8+FiGGM4FvNN2Dnv96fZ89sP7ovzl1KPD+Pu&#10;CUSgMfyJ4YbPHsiZqXAXq71oFUzieL5g7W1arbkWaxbLZQyiULBJkghknsn/LfJfAAAA//8DAFBL&#10;AQItABQABgAIAAAAIQC2gziS/gAAAOEBAAATAAAAAAAAAAAAAAAAAAAAAABbQ29udGVudF9UeXBl&#10;c10ueG1sUEsBAi0AFAAGAAgAAAAhADj9If/WAAAAlAEAAAsAAAAAAAAAAAAAAAAALwEAAF9yZWxz&#10;Ly5yZWxzUEsBAi0AFAAGAAgAAAAhAJcY5B0mAgAAAQQAAA4AAAAAAAAAAAAAAAAALgIAAGRycy9l&#10;Mm9Eb2MueG1sUEsBAi0AFAAGAAgAAAAhALlYN8XiAAAADQEAAA8AAAAAAAAAAAAAAAAAgAQAAGRy&#10;cy9kb3ducmV2LnhtbFBLBQYAAAAABAAEAPMAAACPBQAAAAA=&#10;" filled="f" stroked="f" strokeweight="1pt">
                <v:textbox>
                  <w:txbxContent>
                    <w:p w:rsidR="00B507B2" w:rsidRDefault="00B507B2" w:rsidP="00B507B2">
                      <w:pPr>
                        <w:spacing w:before="240" w:after="0" w:line="276" w:lineRule="auto"/>
                        <w:ind w:firstLine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07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работы:</w:t>
                      </w:r>
                    </w:p>
                    <w:p w:rsidR="00B507B2" w:rsidRPr="001068D9" w:rsidRDefault="00B507B2" w:rsidP="001068D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Слово к участникам методического объединения. </w:t>
                      </w:r>
                      <w:r w:rsidR="005D5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ДС</w:t>
                      </w:r>
                      <w:r w:rsidRPr="00ED6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D5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5D5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Лазорики</w:t>
                      </w:r>
                      <w:proofErr w:type="spellEnd"/>
                      <w:r w:rsidR="005D5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Е.В. Воропаева.</w:t>
                      </w:r>
                    </w:p>
                    <w:p w:rsidR="00415E8B" w:rsidRPr="001068D9" w:rsidRDefault="00B44B05" w:rsidP="001068D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воспитатель МБДОУ ДС</w:t>
                      </w:r>
                      <w:r w:rsidRPr="00ED6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Лазорики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К.С.Тырышкина</w:t>
                      </w:r>
                      <w:proofErr w:type="spellEnd"/>
                      <w:r w:rsidRPr="00ED6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</w:t>
                      </w:r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Квест</w:t>
                      </w:r>
                      <w:proofErr w:type="spellEnd"/>
                      <w:r w:rsidR="00106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как универсальная игровая технология в разнообразных видах детской деятельности»</w:t>
                      </w:r>
                    </w:p>
                    <w:p w:rsidR="00B52BC9" w:rsidRDefault="005534D9" w:rsidP="00B52BC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Опыт работы инструктора по ФК </w:t>
                      </w:r>
                    </w:p>
                    <w:p w:rsidR="005534D9" w:rsidRDefault="005534D9" w:rsidP="005534D9">
                      <w:pPr>
                        <w:pStyle w:val="a3"/>
                        <w:spacing w:after="0"/>
                        <w:ind w:left="114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 ДС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Лазорики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 </w:t>
                      </w:r>
                    </w:p>
                    <w:p w:rsidR="001068D9" w:rsidRPr="001068D9" w:rsidRDefault="005534D9" w:rsidP="001068D9">
                      <w:pPr>
                        <w:pStyle w:val="a3"/>
                        <w:spacing w:after="0"/>
                        <w:ind w:left="114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О.В. Максимова.</w:t>
                      </w:r>
                    </w:p>
                    <w:p w:rsidR="009D3FC1" w:rsidRDefault="005D5B2B" w:rsidP="001068D9">
                      <w:pPr>
                        <w:pStyle w:val="a3"/>
                        <w:numPr>
                          <w:ilvl w:val="1"/>
                          <w:numId w:val="3"/>
                        </w:numPr>
                        <w:spacing w:after="0"/>
                        <w:ind w:left="216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3F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Теоретическая</w:t>
                      </w:r>
                      <w:r w:rsidR="009D3FC1" w:rsidRPr="009D3F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часть</w:t>
                      </w:r>
                    </w:p>
                    <w:p w:rsidR="001068D9" w:rsidRPr="001068D9" w:rsidRDefault="001068D9" w:rsidP="001068D9">
                      <w:pPr>
                        <w:pStyle w:val="a3"/>
                        <w:spacing w:after="0"/>
                        <w:ind w:left="216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4B05" w:rsidRPr="00B44B05" w:rsidRDefault="009D3FC1" w:rsidP="00B44B05">
                      <w:pPr>
                        <w:pStyle w:val="a3"/>
                        <w:numPr>
                          <w:ilvl w:val="1"/>
                          <w:numId w:val="3"/>
                        </w:numPr>
                        <w:spacing w:after="0"/>
                        <w:ind w:left="216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3F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Практическая часть</w:t>
                      </w:r>
                    </w:p>
                    <w:p w:rsidR="00B44B05" w:rsidRPr="00B44B05" w:rsidRDefault="00B44B05" w:rsidP="00B44B05">
                      <w:pPr>
                        <w:pStyle w:val="a3"/>
                        <w:spacing w:after="0"/>
                        <w:ind w:left="216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(Открытое занятие с детьми подготовительного </w:t>
                      </w:r>
                      <w:r w:rsidR="005D5B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возраста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5E8B" w:rsidRDefault="00415E8B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3913" w:rsidRDefault="00AA3913" w:rsidP="00895A0F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9A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1EA43E" wp14:editId="648FCD6A">
                <wp:simplePos x="0" y="0"/>
                <wp:positionH relativeFrom="column">
                  <wp:posOffset>2785110</wp:posOffset>
                </wp:positionH>
                <wp:positionV relativeFrom="paragraph">
                  <wp:posOffset>-965836</wp:posOffset>
                </wp:positionV>
                <wp:extent cx="3609975" cy="74771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477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70" w:rsidRPr="000F49AB" w:rsidRDefault="0029174D" w:rsidP="000772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 и задачи</w:t>
                            </w:r>
                            <w:r w:rsidR="000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EC3EAD" w:rsidRPr="0029174D" w:rsidRDefault="00EC3EAD" w:rsidP="000772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3EAD" w:rsidRPr="00EC3EAD" w:rsidRDefault="00EC3EAD" w:rsidP="00EC3EAD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3EAD" w:rsidRDefault="00EC3EAD" w:rsidP="00EC3EA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</w:p>
                          <w:p w:rsidR="00EC3EAD" w:rsidRDefault="00EC3EAD" w:rsidP="00EC3EAD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Пропаганда и популяризация здорового образа жизни, создание условий для активного отдыха детей.</w:t>
                            </w:r>
                          </w:p>
                          <w:p w:rsidR="00EC3EAD" w:rsidRPr="00EC3EAD" w:rsidRDefault="00EC3EAD" w:rsidP="00EC3EAD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3EAD" w:rsidRPr="00EC3EAD" w:rsidRDefault="00EC3EAD" w:rsidP="00EC3EA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EC3EAD" w:rsidRPr="00EC3EAD" w:rsidRDefault="00EC3EAD" w:rsidP="00E14405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-Совершенствовать спортивные умения и навыки;</w:t>
                            </w:r>
                          </w:p>
                          <w:p w:rsidR="00EC3EAD" w:rsidRPr="00EC3EAD" w:rsidRDefault="00EC3EAD" w:rsidP="00E14405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Развивать выносливость, быстроту реакции, ловкость, координацию движений, бег, бросание мяча;</w:t>
                            </w:r>
                          </w:p>
                          <w:p w:rsidR="00EC3EAD" w:rsidRPr="00EC3EAD" w:rsidRDefault="00EC3EAD" w:rsidP="00E14405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Совершенствовать сообразительность, находчивость и умение ориентироваться в пространстве;</w:t>
                            </w:r>
                          </w:p>
                          <w:p w:rsidR="00EC3EAD" w:rsidRPr="00EC3EAD" w:rsidRDefault="00EC3EAD" w:rsidP="00E14405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Приучать соблюдать правила игры;</w:t>
                            </w:r>
                          </w:p>
                          <w:p w:rsidR="004B3E50" w:rsidRPr="002C69E2" w:rsidRDefault="00EC3EAD" w:rsidP="00E14405">
                            <w:pPr>
                              <w:pStyle w:val="a3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3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Формировать способность к взаи</w:t>
                            </w:r>
                            <w:r w:rsidR="002C6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модействию с партнерами по игре</w:t>
                            </w:r>
                            <w:r w:rsidR="002C6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79BAE4" id="Надпись 4" o:spid="_x0000_s1027" type="#_x0000_t202" style="position:absolute;margin-left:219.3pt;margin-top:-76.05pt;width:284.25pt;height:58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IOJAIAAPoDAAAOAAAAZHJzL2Uyb0RvYy54bWysU81uEzEQviPxDpbvZDdh0zSrbKrSUoRU&#10;fqTCAzheb9bC9hjbyW659c4r8A4cOHDjFdI3YuxN0whuiD1Y9s7MN/N9/rw467UiW+G8BFPR8Sin&#10;RBgOtTTrin78cPXslBIfmKmZAiMqeis8PVs+fbLobCkm0IKqhSMIYnzZ2Yq2IdgyyzxvhWZ+BFYY&#10;DDbgNAt4dOusdqxDdK2ySZ6fZB242jrgwnv8ezkE6TLhN43g4V3TeBGIqijOFtLq0rqKa7ZcsHLt&#10;mG0l34/B/mEKzaTBpgeoSxYY2Tj5F5SW3IGHJow46AyaRnKROCCbcf4Hm5uWWZG4oDjeHmTy/w+W&#10;v92+d0TWFS0oMUzjFe2+7b7vfux+7X7e391/JUXUqLO+xNQbi8mhfwE93nXi6+018E+eGLhomVmL&#10;c+egawWrccZxrMyOSgccH0FW3RuosRnbBEhAfeN0FBAlIYiOd3V7uB/RB8Lx5/OTfD6fTSnhGJsV&#10;s9l4Mk09WPlQbp0PrwRoEjcVdWiABM+21z7EcVj5kBK7GbiSSiUTKEM6nHkyy/NUcRTSMqBJldQV&#10;Pc3jN9gm0nxp6lQdmFTDHjsos+cdqQ6kQ7/qMTGKsYL6FhVwMJgRHw9uWnBfKOnQiBX1nzfMCUrU&#10;a4MqzsdFEZ2bDsV0NsGDO46sjiPMcISqaKBk2F6E5PaB7Dmq3cikw+Mk+1nRYEme/WOIDj4+p6zH&#10;J7v8DQAA//8DAFBLAwQUAAYACAAAACEAX10NCeIAAAAOAQAADwAAAGRycy9kb3ducmV2LnhtbEyP&#10;zU7DMBCE70i8g7VI3Fon6Q8lxKkKEgcOPbTA3Ym3SdR4HWI3DTw9mxPcZrWzs99k29G2YsDeN44U&#10;xPMIBFLpTEOVgo/319kGhA+ajG4doYJv9LDNb28ynRp3pQMOx1AJDiGfagV1CF0qpS9rtNrPXYfE&#10;u5PrrQ489pU0vb5yuG1lEkVraXVD/KHWHb7UWJ6PF8sYw2exeAw75/3+lDy//eh9cf5S6v5u3D2B&#10;CDiGPzNM+HwDOTMV7kLGi1bBcrFZs1XBLF4lMYjJEkUPrIpJJaslyDyT/2vkvwAAAP//AwBQSwEC&#10;LQAUAAYACAAAACEAtoM4kv4AAADhAQAAEwAAAAAAAAAAAAAAAAAAAAAAW0NvbnRlbnRfVHlwZXNd&#10;LnhtbFBLAQItABQABgAIAAAAIQA4/SH/1gAAAJQBAAALAAAAAAAAAAAAAAAAAC8BAABfcmVscy8u&#10;cmVsc1BLAQItABQABgAIAAAAIQDDIeIOJAIAAPoDAAAOAAAAAAAAAAAAAAAAAC4CAABkcnMvZTJv&#10;RG9jLnhtbFBLAQItABQABgAIAAAAIQBfXQ0J4gAAAA4BAAAPAAAAAAAAAAAAAAAAAH4EAABkcnMv&#10;ZG93bnJldi54bWxQSwUGAAAAAAQABADzAAAAjQUAAAAA&#10;" filled="f" stroked="f" strokeweight="1pt">
                <v:textbox>
                  <w:txbxContent>
                    <w:p w:rsidR="00660370" w:rsidRPr="000F49AB" w:rsidRDefault="0029174D" w:rsidP="000772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Цели и задачи</w:t>
                      </w:r>
                      <w:r w:rsidR="000F49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EC3EAD" w:rsidRPr="0029174D" w:rsidRDefault="00EC3EAD" w:rsidP="000772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C3EAD" w:rsidRPr="00EC3EAD" w:rsidRDefault="00EC3EAD" w:rsidP="00EC3EAD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C3EAD" w:rsidRDefault="00EC3EAD" w:rsidP="00EC3EA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</w:p>
                    <w:p w:rsidR="00EC3EAD" w:rsidRDefault="00EC3EAD" w:rsidP="00EC3EAD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Пропаганда и популяризация здорового образа жизни, создание условий для активного отдыха детей.</w:t>
                      </w:r>
                    </w:p>
                    <w:p w:rsidR="00EC3EAD" w:rsidRPr="00EC3EAD" w:rsidRDefault="00EC3EAD" w:rsidP="00EC3EAD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C3EAD" w:rsidRPr="00EC3EAD" w:rsidRDefault="00EC3EAD" w:rsidP="00EC3EA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Задачи:</w:t>
                      </w:r>
                    </w:p>
                    <w:p w:rsidR="00EC3EAD" w:rsidRPr="00EC3EAD" w:rsidRDefault="00EC3EAD" w:rsidP="00E14405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-Совершенствовать спортивные умения и навыки;</w:t>
                      </w:r>
                    </w:p>
                    <w:p w:rsidR="00EC3EAD" w:rsidRPr="00EC3EAD" w:rsidRDefault="00EC3EAD" w:rsidP="00E14405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Развивать выносливость, быстроту реакции, ловкость, координацию движений, бег, бросание мяча;</w:t>
                      </w:r>
                    </w:p>
                    <w:p w:rsidR="00EC3EAD" w:rsidRPr="00EC3EAD" w:rsidRDefault="00EC3EAD" w:rsidP="00E14405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Совершенствовать сообразительность, находчивость и умение ориентироваться в пространстве;</w:t>
                      </w:r>
                    </w:p>
                    <w:p w:rsidR="00EC3EAD" w:rsidRPr="00EC3EAD" w:rsidRDefault="00EC3EAD" w:rsidP="00E14405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Приучать соблюдать правила игры;</w:t>
                      </w:r>
                    </w:p>
                    <w:p w:rsidR="004B3E50" w:rsidRPr="002C69E2" w:rsidRDefault="00EC3EAD" w:rsidP="00E14405">
                      <w:pPr>
                        <w:pStyle w:val="a3"/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EC3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Формировать способность к взаи</w:t>
                      </w:r>
                      <w:r w:rsidR="002C6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модействию с партнерами по игре</w:t>
                      </w:r>
                      <w:r w:rsidR="002C69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79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48.8pt;margin-top:-51.3pt;width:110.5pt;height:147.4pt;z-index:251672064;mso-position-horizontal-relative:text;mso-position-vertical-relative:text;mso-width-relative:page;mso-height-relative:page">
            <v:imagedata r:id="rId7" o:title="2017-02-21 15-08-16"/>
          </v:shape>
        </w:pict>
      </w:r>
      <w:r w:rsidR="0048791D">
        <w:rPr>
          <w:noProof/>
        </w:rPr>
        <w:pict>
          <v:shape id="_x0000_s1034" type="#_x0000_t75" style="position:absolute;margin-left:521.95pt;margin-top:96.1pt;width:106.5pt;height:142.1pt;z-index:251670016;mso-position-horizontal-relative:text;mso-position-vertical-relative:text;mso-width-relative:page;mso-height-relative:page">
            <v:imagedata r:id="rId8" o:title="2018-11-01 10-44-50"/>
          </v:shape>
        </w:pict>
      </w:r>
      <w:r w:rsidR="0048791D">
        <w:rPr>
          <w:noProof/>
        </w:rPr>
        <w:pict>
          <v:shape id="_x0000_s1032" type="#_x0000_t75" style="position:absolute;margin-left:643.15pt;margin-top:102.45pt;width:134.9pt;height:90pt;z-index:251665920;mso-position-horizontal-relative:text;mso-position-vertical-relative:text;mso-width-relative:page;mso-height-relative:page">
            <v:imagedata r:id="rId9" o:title="IMG-20200218-WA0010"/>
          </v:shape>
        </w:pict>
      </w:r>
      <w:r w:rsidR="0048791D">
        <w:rPr>
          <w:noProof/>
        </w:rPr>
        <w:pict>
          <v:shape id="_x0000_s1033" type="#_x0000_t75" style="position:absolute;margin-left:508.8pt;margin-top:-22.6pt;width:130.5pt;height:97.85pt;z-index:251667968;mso-position-horizontal-relative:text;mso-position-vertical-relative:text;mso-width-relative:page;mso-height-relative:page">
            <v:imagedata r:id="rId10" o:title="IMG-20191126-WA0005"/>
          </v:shape>
        </w:pict>
      </w:r>
      <w:r w:rsidR="0048791D">
        <w:rPr>
          <w:noProof/>
        </w:rPr>
        <w:pict>
          <v:shape id="_x0000_s1031" type="#_x0000_t75" style="position:absolute;margin-left:241.45pt;margin-top:341.4pt;width:245.95pt;height:138.3pt;z-index:251663872;mso-position-horizontal-relative:text;mso-position-vertical-relative:text;mso-width-relative:page;mso-height-relative:page">
            <v:imagedata r:id="rId11" o:title="IMG-20191208-WA0016"/>
          </v:shape>
        </w:pict>
      </w:r>
      <w:r w:rsidR="0048791D">
        <w:rPr>
          <w:noProof/>
        </w:rPr>
        <w:pict>
          <v:shape id="_x0000_s1030" type="#_x0000_t75" style="position:absolute;margin-left:-35.7pt;margin-top:306.1pt;width:257.25pt;height:196.1pt;z-index:251661824;mso-position-horizontal-relative:text;mso-position-vertical-relative:text;mso-width-relative:page;mso-height-relative:page">
            <v:imagedata r:id="rId12" o:title="IMG_20181203_100732"/>
          </v:shape>
        </w:pict>
      </w:r>
      <w:r w:rsidR="00E877D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C8551D" wp14:editId="4F76322B">
                <wp:simplePos x="0" y="0"/>
                <wp:positionH relativeFrom="column">
                  <wp:posOffset>6486525</wp:posOffset>
                </wp:positionH>
                <wp:positionV relativeFrom="paragraph">
                  <wp:posOffset>6075045</wp:posOffset>
                </wp:positionV>
                <wp:extent cx="3467100" cy="2857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DF" w:rsidRPr="004936EA" w:rsidRDefault="00E877DF" w:rsidP="00E87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Апрель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DDB86F" id="Надпись 3" o:spid="_x0000_s1028" type="#_x0000_t202" style="position:absolute;margin-left:510.75pt;margin-top:478.35pt;width:273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wuJAIAAAAEAAAOAAAAZHJzL2Uyb0RvYy54bWysU0uOEzEQ3SNxB8t70p3fJLTSGQ0zDEIa&#10;PtLAARy3O21hu4ztpHvYzZ4rcAcWLNhxhcyNKLuTEA07RC8su6vqud6r58V5pxXZCuclmJIOBzkl&#10;wnCopFmX9OOH62dzSnxgpmIKjCjpnfD0fPn0yaK1hRhBA6oSjiCI8UVrS9qEYIss87wRmvkBWGEw&#10;WIPTLODRrbPKsRbRtcpGeX6WteAq64AL7/HvVR+ky4Rf14KHd3XtRSCqpNhbSKtL6yqu2XLBirVj&#10;tpF83wb7hy40kwYvPUJdscDIxsm/oLTkDjzUYcBBZ1DXkovEAdkM80dsbhtmReKC4nh7lMn/P1j+&#10;dvveEVmVdEyJYRpHtPu2+777sfu1+/lw//CVjKNGrfUFpt5aTA7dC+hw1omvtzfAP3li4LJhZi0u&#10;nIO2EazCHoexMjsp7XF8BFm1b6DCy9gmQALqaqejgCgJQXSc1d1xPqILhOPP8eRsNswxxDE2mk9n&#10;0zTAjBWHaut8eCVAk7gpqcP5J3S2vfEhdsOKQ0q8zMC1VCp5QBnSYsujGeI/CmkZ0KNK6pLO8/j1&#10;roksX5oqVQcmVb/HG5TZ045Me86hW3VJ5dFBzRVUd6iDg96S+IRw04D7QkmLdiyp/7xhTlCiXhvU&#10;8vlwMon+TYfJdDbCgzuNrE4jzHCEKmmgpN9ehuT5ntgFal7LJEccTt/JvmW0WVJp/ySij0/PKevP&#10;w13+BgAA//8DAFBLAwQUAAYACAAAACEAIjxi9d8AAAAOAQAADwAAAGRycy9kb3ducmV2LnhtbExP&#10;QU7DMBC8I/EHa5G4UTtBbWmIUxUkDhx6oMB9E2+TqLEdYjcNvJ7NCW47O7Mzs/l2sp0YaQitdxqS&#10;hQJBrvKmdbWGj/eXuwcQIaIz2HlHGr4pwLa4vsoxM/7i3mg8xFqwiQsZamhi7DMpQ9WQxbDwPTnm&#10;jn6wGBkOtTQDXtjcdjJVaiUtto4TGuzpuaHqdDhbrjF+lvebuPMh7I/p0+sP7svTl9a3N9PuEUSk&#10;Kf6JYa7PN1Bwp9KfnQmiY6zSZMlaDZvlag1ilvDAq3ImVbIGWeTy/xvFLwAAAP//AwBQSwECLQAU&#10;AAYACAAAACEAtoM4kv4AAADhAQAAEwAAAAAAAAAAAAAAAAAAAAAAW0NvbnRlbnRfVHlwZXNdLnht&#10;bFBLAQItABQABgAIAAAAIQA4/SH/1gAAAJQBAAALAAAAAAAAAAAAAAAAAC8BAABfcmVscy8ucmVs&#10;c1BLAQItABQABgAIAAAAIQCENfwuJAIAAAAEAAAOAAAAAAAAAAAAAAAAAC4CAABkcnMvZTJvRG9j&#10;LnhtbFBLAQItABQABgAIAAAAIQAiPGL13wAAAA4BAAAPAAAAAAAAAAAAAAAAAH4EAABkcnMvZG93&#10;bnJldi54bWxQSwUGAAAAAAQABADzAAAAigUAAAAA&#10;" filled="f" stroked="f" strokeweight="1pt">
                <v:textbox>
                  <w:txbxContent>
                    <w:p w:rsidR="00E877DF" w:rsidRPr="004936EA" w:rsidRDefault="00E877DF" w:rsidP="00E87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Апрель 2020 г.</w:t>
                      </w:r>
                    </w:p>
                  </w:txbxContent>
                </v:textbox>
              </v:shape>
            </w:pict>
          </mc:Fallback>
        </mc:AlternateContent>
      </w:r>
      <w:r w:rsidR="00AA391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6F868C" wp14:editId="4589640D">
                <wp:simplePos x="0" y="0"/>
                <wp:positionH relativeFrom="column">
                  <wp:posOffset>6347460</wp:posOffset>
                </wp:positionH>
                <wp:positionV relativeFrom="paragraph">
                  <wp:posOffset>3549015</wp:posOffset>
                </wp:positionV>
                <wp:extent cx="3609975" cy="2209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209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13" w:rsidRDefault="00AA3913" w:rsidP="00AA3913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07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Физическое образование ребёнка есть база для всего остального. Без правильного применения гигиены в развитии ребёнка, без правильно поставленной физкультуры и спорта мы никогда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получим здорового поколения.»</w:t>
                            </w:r>
                          </w:p>
                          <w:p w:rsidR="00AA3913" w:rsidRPr="004B3E50" w:rsidRDefault="00AA3913" w:rsidP="00AA3913">
                            <w:pPr>
                              <w:pStyle w:val="a3"/>
                              <w:spacing w:after="0"/>
                              <w:ind w:left="2136" w:firstLine="69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7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 В. Луначарский</w:t>
                            </w:r>
                          </w:p>
                          <w:p w:rsidR="00AC401E" w:rsidRPr="00ED5DFD" w:rsidRDefault="00AC401E" w:rsidP="004936EA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9A0FDC" id="Надпись 2" o:spid="_x0000_s1029" type="#_x0000_t202" style="position:absolute;margin-left:499.8pt;margin-top:279.45pt;width:284.25pt;height:17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8aJQIAAAEEAAAOAAAAZHJzL2Uyb0RvYy54bWysU82O0zAQviPxDpbvNGm2+9Oo6WrZZRHS&#10;8iMtPIDrOI2F7TG226TcuPMKvAMHDtx4he4bMXbaUi03RA6WJ2N/M983n2eXvVZkLZyXYCo6HuWU&#10;CMOhlmZZ0Q/vb59dUOIDMzVTYERFN8LTy/nTJ7POlqKAFlQtHEEQ48vOVrQNwZZZ5nkrNPMjsMJg&#10;sgGnWcDQLbPasQ7RtcqKPD/LOnC1dcCF9/j3ZkjSecJvGsHD26bxIhBVUewtpNWldRHXbD5j5dIx&#10;20q+a4P9QxeaSYNFD1A3LDCycvIvKC25Aw9NGHHQGTSN5CJxQDbj/BGb+5ZZkbigON4eZPL/D5a/&#10;Wb9zRNYVLSgxTOOItt+237c/tr+2Px++PHwlRdSos77Eo/cWD4f+OfQ468TX2zvgHz0xcN0ysxRX&#10;zkHXClZjj+N4Mzu6OuD4CLLoXkONxdgqQALqG6ejgCgJQXSc1eYwH9EHwvHnyVk+nZ6fUsIxVxT5&#10;9CJPE8xYub9unQ8vBWgSNxV1aIAEz9Z3PsR2WLk/EqsZuJVKJRMoQzrsuThHzEcpLQOaVEldUayI&#10;32CbSPOFqdPtwKQa9lhBmR3vSHUgHfpFn2Q+2cu5gHqDQjgYPIlvCDctuM+UdOjHivpPK+YEJeqV&#10;QTGn48kkGjgFk9PzAgN3nFkcZ5jhCFXRQMmwvQ7J9AOxKxS9kUmOOJ2hk13L6LOk0u5NRCMfx+nU&#10;n5c7/w0AAP//AwBQSwMEFAAGAAgAAAAhANF9oRfgAAAADAEAAA8AAABkcnMvZG93bnJldi54bWxM&#10;j8FOg0AQhu8mfYfNmHizS2sgLLI01cSDhx5s9T7AFkjZWcpuKfr0Tk96nPzf/PNNvpltLyYz+s6R&#10;htUyAmGocnVHjYbPw9tjCsIHpBp7R0bDt/GwKRZ3OWa1u9KHmfahEVxCPkMNbQhDJqWvWmPRL91g&#10;iLOjGy0GHsdG1iNeudz2ch1FibTYEV9ocTCvralO+4tljemrfFJh67zfHdcv7z+4K09nrR/u5+0z&#10;iGDm8AfDTZ93oGCn0l2o9qLXoJRKGNUQx6kCcSPiJF2BKDmLEgWyyOX/J4pfAAAA//8DAFBLAQIt&#10;ABQABgAIAAAAIQC2gziS/gAAAOEBAAATAAAAAAAAAAAAAAAAAAAAAABbQ29udGVudF9UeXBlc10u&#10;eG1sUEsBAi0AFAAGAAgAAAAhADj9If/WAAAAlAEAAAsAAAAAAAAAAAAAAAAALwEAAF9yZWxzLy5y&#10;ZWxzUEsBAi0AFAAGAAgAAAAhAFxb/xolAgAAAQQAAA4AAAAAAAAAAAAAAAAALgIAAGRycy9lMm9E&#10;b2MueG1sUEsBAi0AFAAGAAgAAAAhANF9oRfgAAAADAEAAA8AAAAAAAAAAAAAAAAAfwQAAGRycy9k&#10;b3ducmV2LnhtbFBLBQYAAAAABAAEAPMAAACMBQAAAAA=&#10;" filled="f" stroked="f" strokeweight="1pt">
                <v:textbox>
                  <w:txbxContent>
                    <w:p w:rsidR="00AA3913" w:rsidRDefault="00AA3913" w:rsidP="00AA3913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076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Физическое образование ребёнка есть база для всего остального. Без правильного применения гигиены в развитии ребёнка, без правильно поставленной физкультуры и спорта мы никогда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получим здорового поколения.»</w:t>
                      </w:r>
                    </w:p>
                    <w:p w:rsidR="00AA3913" w:rsidRPr="004B3E50" w:rsidRDefault="00AA3913" w:rsidP="00AA3913">
                      <w:pPr>
                        <w:pStyle w:val="a3"/>
                        <w:spacing w:after="0"/>
                        <w:ind w:left="2136" w:firstLine="69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76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 В. Луначарский</w:t>
                      </w:r>
                    </w:p>
                    <w:p w:rsidR="00AC401E" w:rsidRPr="00ED5DFD" w:rsidRDefault="00AC401E" w:rsidP="004936EA">
                      <w:pPr>
                        <w:spacing w:after="0"/>
                        <w:jc w:val="center"/>
                        <w:rPr>
                          <w:rFonts w:ascii="Berlin Sans FB Demi" w:hAnsi="Berlin Sans FB Demi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1D">
        <w:rPr>
          <w:noProof/>
        </w:rPr>
        <w:pict>
          <v:shape id="_x0000_s1027" type="#_x0000_t75" style="position:absolute;margin-left:-60.45pt;margin-top:-85.05pt;width:845.3pt;height:597.75pt;z-index:-251656704;mso-position-horizontal-relative:text;mso-position-vertical-relative:text;mso-width-relative:page;mso-height-relative:page">
            <v:imagedata r:id="rId13" o:title="окей" gain="39322f" blacklevel="6554f"/>
          </v:shape>
        </w:pict>
      </w:r>
    </w:p>
    <w:sectPr w:rsidR="00031708" w:rsidSect="000B3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621"/>
    <w:multiLevelType w:val="hybridMultilevel"/>
    <w:tmpl w:val="3CE81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641427"/>
    <w:multiLevelType w:val="hybridMultilevel"/>
    <w:tmpl w:val="5C08FD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323D50"/>
    <w:multiLevelType w:val="multilevel"/>
    <w:tmpl w:val="01AEB2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">
    <w:nsid w:val="2CEF170B"/>
    <w:multiLevelType w:val="hybridMultilevel"/>
    <w:tmpl w:val="4A6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21A"/>
    <w:multiLevelType w:val="hybridMultilevel"/>
    <w:tmpl w:val="E3C2088A"/>
    <w:lvl w:ilvl="0" w:tplc="8D5470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9"/>
    <w:rsid w:val="00031708"/>
    <w:rsid w:val="000772B2"/>
    <w:rsid w:val="000B3BD4"/>
    <w:rsid w:val="000F49AB"/>
    <w:rsid w:val="001068D9"/>
    <w:rsid w:val="001457F1"/>
    <w:rsid w:val="002148F9"/>
    <w:rsid w:val="002264B7"/>
    <w:rsid w:val="00257680"/>
    <w:rsid w:val="0029174D"/>
    <w:rsid w:val="002C69E2"/>
    <w:rsid w:val="00330F0E"/>
    <w:rsid w:val="00415E8B"/>
    <w:rsid w:val="00416A99"/>
    <w:rsid w:val="0048791D"/>
    <w:rsid w:val="004936EA"/>
    <w:rsid w:val="004B3E50"/>
    <w:rsid w:val="00507664"/>
    <w:rsid w:val="005534D9"/>
    <w:rsid w:val="005D5B2B"/>
    <w:rsid w:val="00660370"/>
    <w:rsid w:val="008071B5"/>
    <w:rsid w:val="00895A0F"/>
    <w:rsid w:val="00920FFB"/>
    <w:rsid w:val="009D3FC1"/>
    <w:rsid w:val="00AA3913"/>
    <w:rsid w:val="00AC401E"/>
    <w:rsid w:val="00B44B05"/>
    <w:rsid w:val="00B507B2"/>
    <w:rsid w:val="00B52BC9"/>
    <w:rsid w:val="00B83B11"/>
    <w:rsid w:val="00C368F6"/>
    <w:rsid w:val="00E05579"/>
    <w:rsid w:val="00E14405"/>
    <w:rsid w:val="00E166D7"/>
    <w:rsid w:val="00E70893"/>
    <w:rsid w:val="00E877DF"/>
    <w:rsid w:val="00E92448"/>
    <w:rsid w:val="00EC3EAD"/>
    <w:rsid w:val="00ED5DFD"/>
    <w:rsid w:val="00ED6713"/>
    <w:rsid w:val="00EE3A78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5954-8CDC-4C9B-AE9E-387237C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Nakrayah</dc:creator>
  <cp:keywords/>
  <dc:description/>
  <cp:lastModifiedBy>admin</cp:lastModifiedBy>
  <cp:revision>37</cp:revision>
  <dcterms:created xsi:type="dcterms:W3CDTF">2020-02-28T19:38:00Z</dcterms:created>
  <dcterms:modified xsi:type="dcterms:W3CDTF">2020-11-10T13:29:00Z</dcterms:modified>
</cp:coreProperties>
</file>