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3E" w:rsidRPr="00DF3A3E" w:rsidRDefault="00DF3A3E" w:rsidP="00DF3A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3A3E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DF3A3E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"http://ped-kopilka.ru/registration" </w:instrText>
      </w:r>
      <w:r w:rsidRPr="00DF3A3E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DF3A3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Регистрация</w:t>
      </w:r>
      <w:r w:rsidRPr="00DF3A3E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DF3A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5" w:history="1">
        <w:r w:rsidRPr="00DF3A3E">
          <w:rPr>
            <w:rFonts w:ascii="Arial" w:eastAsia="Times New Roman" w:hAnsi="Arial" w:cs="Arial"/>
            <w:color w:val="FFFFFF"/>
            <w:sz w:val="20"/>
            <w:szCs w:val="20"/>
            <w:lang w:eastAsia="ru-RU"/>
          </w:rPr>
          <w:t>Вход</w:t>
        </w:r>
      </w:hyperlink>
      <w:r w:rsidRPr="00DF3A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F14BD" w:rsidRDefault="001F14BD" w:rsidP="001F14B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DF3A3E" w:rsidRDefault="001F14BD" w:rsidP="001F14B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DF3A3E" w:rsidRPr="00C021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правильно одеть ребенка на прогулку</w:t>
      </w:r>
      <w:r w:rsidR="00C021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зимой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C021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1F14BD" w:rsidRPr="00C021CB" w:rsidRDefault="001F14BD" w:rsidP="001F14B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14BD" w:rsidRDefault="00DF3A3E" w:rsidP="00D6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Не стоит отказываться от зимних прогулок из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страха перед простудными заболевани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 Ведь свежий воздух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 здоровье и повышает иммунитет. Конечно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ребенок одет правильно, 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риска перегреться или переохладиться.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вопросы воспитателю п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поводу своего чада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чаще всего это 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поел, поспал…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приходом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холодов каждая мама переживает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ли одет ее ребенок, как одевают его воспитатели на прогулку, не замерз или не перегрелся ли он во время игр на свежем воздухе. Если у вас есть сомнения, правильно ли одет ребенок, который сам еще не может рассказать о неудобствах или не хочет говорить (лишь бы оставаться на прогулке), есть ряд признаков, по которым можно определить проблему: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ни на что не жалуется, активно играет, его щечки румяные, нос, ладошки, щеки прохладные (не холодные!), значит поводов для беспокойства нет! 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*Нос покраснел, а щечки бледные, руки, нос (кончик носа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ножки и шея холодные, ребенок стал чаще дышать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больше времени проводит стоя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сидя - в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это говорит о том, что ребенок замерз и ему необходимо вернуться домой и согреться. </w:t>
      </w:r>
    </w:p>
    <w:p w:rsidR="00D605FA" w:rsidRDefault="001F14BD" w:rsidP="001F1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гра-детей-в-снеге-езда-саней-зимы-для-1004171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A3E"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Чтобы </w:t>
      </w:r>
      <w:r w:rsidR="00DF3A3E" w:rsidRPr="00D6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согревание</w:t>
      </w:r>
      <w:r w:rsidR="00DF3A3E"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как можно </w:t>
      </w:r>
      <w:r w:rsidR="00DF3A3E" w:rsidRPr="00D6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быстрее</w:t>
      </w:r>
      <w:r w:rsidR="00DF3A3E"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полезнее для организ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малыша, нужно поступить так:</w:t>
      </w:r>
    </w:p>
    <w:p w:rsidR="00D605FA" w:rsidRDefault="00D605FA" w:rsidP="00D6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</w:t>
      </w:r>
      <w:r w:rsidR="00DF3A3E"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ереодеть ребенк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теплые и сухие домашние вещи.</w:t>
      </w:r>
      <w:r w:rsidR="00DF3A3E"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1CB" w:rsidRDefault="00D605FA" w:rsidP="00D6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F3A3E"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Утеплить ножки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FA" w:rsidRDefault="00C021CB" w:rsidP="00D6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</w:t>
      </w:r>
      <w:r w:rsidR="00DF3A3E"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оесть теплой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горячей,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3E"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жидкой пищи – любой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или бульон, </w:t>
      </w:r>
      <w:r w:rsidR="00DF3A3E"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чай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медом, малиной,</w:t>
      </w:r>
      <w:r w:rsidR="00DF3A3E"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травками, теплое молоко с медом. </w:t>
      </w:r>
    </w:p>
    <w:p w:rsidR="00D605FA" w:rsidRDefault="00DF3A3E" w:rsidP="00D6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Часто мамы одевают 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слишком тепло, не по погоде. Очень тепло – не значит «хорошо». Ребенок активно двигается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чрезмерном укутывании может перегреться и вспотеть. Мокрая одежда быстро ох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лаждается и не дает возможности 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согреться. 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Кутать ребенка стоит только в младенчестве, т.к. дитя малоподвижно и ему трудно с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тепло собственным телом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ребят постарше, подвижных, которые самост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 бегают и прыгают, лучше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одевать полегче. </w:t>
      </w:r>
    </w:p>
    <w:p w:rsidR="00C021CB" w:rsidRDefault="00DF3A3E" w:rsidP="00D6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понять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5FA" w:rsidRPr="00D6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перегрелся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? Спина и шея теплые и в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лажные от пота. Лицо теплое, красное, волосы под шапкой мокрые,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липкие. 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r w:rsid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так же активно двигаться, 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малышом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 сразу поймете, как и вам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ему лучше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одевать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для прогулки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часто мама стоит, наблюдая за гуляющим ребенком и, замерзнув, думает, что и активный малыш тоже замерз, а это совсем не так.</w:t>
      </w:r>
    </w:p>
    <w:p w:rsidR="001F14BD" w:rsidRDefault="001F14BD" w:rsidP="001F1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BD" w:rsidRDefault="001F14BD" w:rsidP="001F1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9160" cy="13335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ddb6ed0652a8.884487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A3E" w:rsidRDefault="00DF3A3E" w:rsidP="00D6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одеть ребенка: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D6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+5 до -10o С.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можно одеть в кофточку с длинным рукавом или трикотажную водолазку, колготки, тонкий </w:t>
      </w:r>
      <w:proofErr w:type="spellStart"/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синтепоновый</w:t>
      </w:r>
      <w:proofErr w:type="spellEnd"/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комбинезон, шерстяную шапку,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зимнюю обувь, варежки, а не перчатки!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D6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-10 до -20o С.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Предыдущий комплект одежды можно дополнить шерстяным костюмчиком или вязаной шерстяной кофтой и </w:t>
      </w:r>
      <w:proofErr w:type="spellStart"/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флисовыми</w:t>
      </w:r>
      <w:proofErr w:type="spellEnd"/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штанишками, шерстяными носками поверх колго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верхней одежды – комбинезон или зимний костюм максимально удобный!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D6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 -20o С.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долго гулять с ребенком при такой низкой температуре воздуха, достаточно 30 минут. Одевайте ребенка в предыдущий комплект одежды и не допускайте переохлаждения или перегрева с последующим резким охлаждением. 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И не забывайте, что прогулка необходима даже если ребенок болен (если нет температуры). Выйдя на улицу на 10-15 минут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получите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проветрить помещение</w:t>
      </w:r>
      <w:r w:rsidR="00C02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ребенок находится большую часть времени. 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В холодное время года </w:t>
      </w:r>
      <w:r w:rsidR="001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</w:t>
      </w:r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</w:t>
      </w:r>
      <w:r w:rsidR="001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bookmarkStart w:id="0" w:name="_GoBack"/>
      <w:bookmarkEnd w:id="0"/>
      <w:r w:rsidRPr="00D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косметикой, которая защитит кожу Вашего малыша от обморожения. В аптеках есть целая серия кремов и помад, которые снимают раздражение и шелушение. Будьте внимательны при выборе косметики, консультируйтесь с педиатром, аллергологом или дерматологом.</w:t>
      </w:r>
    </w:p>
    <w:p w:rsidR="001F14BD" w:rsidRDefault="001F14BD" w:rsidP="001F1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6160" cy="20955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79f175963e0a6a25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BD" w:rsidRDefault="001F14BD" w:rsidP="001F1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BD" w:rsidRDefault="001F14BD" w:rsidP="001F1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BD" w:rsidRPr="001F14BD" w:rsidRDefault="001F14BD" w:rsidP="001F14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F14BD">
        <w:rPr>
          <w:rFonts w:ascii="Times New Roman" w:eastAsia="Times New Roman" w:hAnsi="Times New Roman" w:cs="Times New Roman"/>
          <w:i/>
          <w:lang w:eastAsia="ru-RU"/>
        </w:rPr>
        <w:t>Материал подготовила воспитатель Веселова Т.А.</w:t>
      </w:r>
    </w:p>
    <w:sectPr w:rsidR="001F14BD" w:rsidRPr="001F14BD" w:rsidSect="00DF3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53E5"/>
    <w:multiLevelType w:val="multilevel"/>
    <w:tmpl w:val="A010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832714"/>
    <w:multiLevelType w:val="multilevel"/>
    <w:tmpl w:val="D4DA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631EE4"/>
    <w:multiLevelType w:val="multilevel"/>
    <w:tmpl w:val="745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E"/>
    <w:rsid w:val="001F14BD"/>
    <w:rsid w:val="00C021CB"/>
    <w:rsid w:val="00D605FA"/>
    <w:rsid w:val="00DC05A5"/>
    <w:rsid w:val="00D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AAE8"/>
  <w15:docId w15:val="{26B91ADB-662C-4478-9C11-F3BC62F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3C8B8"/>
                            <w:left w:val="single" w:sz="6" w:space="8" w:color="E3C8B8"/>
                            <w:bottom w:val="single" w:sz="6" w:space="8" w:color="E3C8B8"/>
                            <w:right w:val="single" w:sz="6" w:space="8" w:color="E3C8B8"/>
                          </w:divBdr>
                        </w:div>
                      </w:divsChild>
                    </w:div>
                    <w:div w:id="7385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143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550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634789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86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44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091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single" w:sz="6" w:space="0" w:color="9F583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249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4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1866">
                                  <w:marLeft w:val="0"/>
                                  <w:marRight w:val="0"/>
                                  <w:marTop w:val="1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82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54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550951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84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" w:color="CB4F35"/>
                                    <w:left w:val="single" w:sz="6" w:space="2" w:color="CB4F35"/>
                                    <w:bottom w:val="single" w:sz="6" w:space="2" w:color="CB4F35"/>
                                    <w:right w:val="single" w:sz="6" w:space="2" w:color="CB4F35"/>
                                  </w:divBdr>
                                </w:div>
                                <w:div w:id="396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2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83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2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008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176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1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55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9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8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5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5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8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9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ped-kopilka.ru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</cp:lastModifiedBy>
  <cp:revision>2</cp:revision>
  <dcterms:created xsi:type="dcterms:W3CDTF">2017-01-01T15:46:00Z</dcterms:created>
  <dcterms:modified xsi:type="dcterms:W3CDTF">2021-01-13T18:10:00Z</dcterms:modified>
</cp:coreProperties>
</file>