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B9" w:rsidRDefault="00A61445" w:rsidP="00227517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Cs w:val="36"/>
        </w:rPr>
      </w:pPr>
      <w:proofErr w:type="spellStart"/>
      <w:r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Изотерапия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 для д</w:t>
      </w:r>
      <w:r w:rsidR="00715EA5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ошкольник</w:t>
      </w:r>
      <w:r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ов</w:t>
      </w:r>
    </w:p>
    <w:p w:rsidR="00227517" w:rsidRPr="00227517" w:rsidRDefault="00227517" w:rsidP="00227517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Cs w:val="36"/>
        </w:rPr>
      </w:pPr>
    </w:p>
    <w:p w:rsidR="00A61445" w:rsidRDefault="00A61445" w:rsidP="00715E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терапия изобразительным творчеством, прежде всего рисованием.</w:t>
      </w:r>
    </w:p>
    <w:p w:rsidR="00A61445" w:rsidRDefault="001E4628" w:rsidP="001E462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– это и </w:t>
      </w:r>
      <w:r w:rsidRPr="001E4628">
        <w:rPr>
          <w:rFonts w:ascii="Times New Roman" w:hAnsi="Times New Roman" w:cs="Times New Roman"/>
          <w:sz w:val="28"/>
        </w:rPr>
        <w:t>метод художественной рефлексии, позволя</w:t>
      </w:r>
      <w:r>
        <w:rPr>
          <w:rFonts w:ascii="Times New Roman" w:hAnsi="Times New Roman" w:cs="Times New Roman"/>
          <w:sz w:val="28"/>
        </w:rPr>
        <w:t>ющий</w:t>
      </w:r>
      <w:r w:rsidRPr="001E4628">
        <w:rPr>
          <w:rFonts w:ascii="Times New Roman" w:hAnsi="Times New Roman" w:cs="Times New Roman"/>
          <w:sz w:val="28"/>
        </w:rPr>
        <w:t xml:space="preserve"> обогатить и</w:t>
      </w:r>
      <w:r>
        <w:rPr>
          <w:rFonts w:ascii="Times New Roman" w:hAnsi="Times New Roman" w:cs="Times New Roman"/>
          <w:sz w:val="28"/>
        </w:rPr>
        <w:t xml:space="preserve"> развить внутренний мир ребенка. Это и</w:t>
      </w:r>
      <w:r w:rsidRPr="001E4628">
        <w:rPr>
          <w:rFonts w:ascii="Times New Roman" w:hAnsi="Times New Roman" w:cs="Times New Roman"/>
          <w:sz w:val="28"/>
        </w:rPr>
        <w:t xml:space="preserve"> технология, позволяющая раскрыть художественные способности ребенка, развит</w:t>
      </w:r>
      <w:r>
        <w:rPr>
          <w:rFonts w:ascii="Times New Roman" w:hAnsi="Times New Roman" w:cs="Times New Roman"/>
          <w:sz w:val="28"/>
        </w:rPr>
        <w:t xml:space="preserve">ь мелкую моторику. Это и </w:t>
      </w:r>
      <w:r w:rsidRPr="001E4628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Pr="001E4628">
        <w:rPr>
          <w:rFonts w:ascii="Times New Roman" w:hAnsi="Times New Roman" w:cs="Times New Roman"/>
          <w:sz w:val="28"/>
        </w:rPr>
        <w:t>психокорекции</w:t>
      </w:r>
      <w:proofErr w:type="spellEnd"/>
      <w:r w:rsidRPr="001E4628">
        <w:rPr>
          <w:rFonts w:ascii="Times New Roman" w:hAnsi="Times New Roman" w:cs="Times New Roman"/>
          <w:sz w:val="28"/>
        </w:rPr>
        <w:t>, с помощью которого можно корректировать эмоциональное состояние ребёнка и помогать решать его внутренние психические проблемы.</w:t>
      </w:r>
    </w:p>
    <w:p w:rsidR="001E4628" w:rsidRDefault="001E4628" w:rsidP="001E4628">
      <w:pPr>
        <w:rPr>
          <w:rFonts w:ascii="Times New Roman" w:hAnsi="Times New Roman" w:cs="Times New Roman"/>
          <w:sz w:val="28"/>
        </w:rPr>
      </w:pPr>
      <w:proofErr w:type="spellStart"/>
      <w:r w:rsidRPr="001E4628">
        <w:rPr>
          <w:rFonts w:ascii="Times New Roman" w:hAnsi="Times New Roman" w:cs="Times New Roman"/>
          <w:sz w:val="28"/>
        </w:rPr>
        <w:t>Изотерапия</w:t>
      </w:r>
      <w:proofErr w:type="spellEnd"/>
      <w:r w:rsidRPr="001E46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это универсальная технология</w:t>
      </w:r>
      <w:r w:rsidRPr="001E4628">
        <w:rPr>
          <w:rFonts w:ascii="Times New Roman" w:hAnsi="Times New Roman" w:cs="Times New Roman"/>
          <w:sz w:val="28"/>
        </w:rPr>
        <w:t>, ко</w:t>
      </w:r>
      <w:r>
        <w:rPr>
          <w:rFonts w:ascii="Times New Roman" w:hAnsi="Times New Roman" w:cs="Times New Roman"/>
          <w:sz w:val="28"/>
        </w:rPr>
        <w:t>торую можно использовать как в</w:t>
      </w:r>
      <w:r w:rsidRPr="001E4628">
        <w:rPr>
          <w:rFonts w:ascii="Times New Roman" w:hAnsi="Times New Roman" w:cs="Times New Roman"/>
          <w:sz w:val="28"/>
        </w:rPr>
        <w:t xml:space="preserve"> отдельной работе с проблемными детьми, так и для совместного детского и детско-родительского творчества.</w:t>
      </w:r>
    </w:p>
    <w:p w:rsidR="001E4628" w:rsidRPr="001E4628" w:rsidRDefault="001E4628" w:rsidP="001E4628">
      <w:pPr>
        <w:rPr>
          <w:rFonts w:ascii="Times New Roman" w:hAnsi="Times New Roman" w:cs="Times New Roman"/>
          <w:sz w:val="28"/>
        </w:rPr>
      </w:pPr>
      <w:r w:rsidRPr="001E4628">
        <w:rPr>
          <w:rFonts w:ascii="Times New Roman" w:hAnsi="Times New Roman" w:cs="Times New Roman"/>
          <w:sz w:val="28"/>
        </w:rPr>
        <w:t xml:space="preserve">В основе </w:t>
      </w:r>
      <w:proofErr w:type="spellStart"/>
      <w:r w:rsidRPr="001E4628">
        <w:rPr>
          <w:rFonts w:ascii="Times New Roman" w:hAnsi="Times New Roman" w:cs="Times New Roman"/>
          <w:sz w:val="28"/>
        </w:rPr>
        <w:t>изотворчества</w:t>
      </w:r>
      <w:proofErr w:type="spellEnd"/>
      <w:r w:rsidRPr="001E4628">
        <w:rPr>
          <w:rFonts w:ascii="Times New Roman" w:hAnsi="Times New Roman" w:cs="Times New Roman"/>
          <w:sz w:val="28"/>
        </w:rPr>
        <w:t xml:space="preserve"> лежит особая «сигнальная цветовая система», когда с помощью цвета ребенок сигнализирует о своем эмоциональном состоянии. </w:t>
      </w:r>
    </w:p>
    <w:p w:rsidR="001E4628" w:rsidRDefault="001E4628" w:rsidP="001E4628">
      <w:pPr>
        <w:rPr>
          <w:rFonts w:ascii="Times New Roman" w:hAnsi="Times New Roman" w:cs="Times New Roman"/>
          <w:sz w:val="28"/>
        </w:rPr>
      </w:pPr>
      <w:r w:rsidRPr="001E4628">
        <w:rPr>
          <w:rFonts w:ascii="Times New Roman" w:hAnsi="Times New Roman" w:cs="Times New Roman"/>
          <w:sz w:val="28"/>
        </w:rPr>
        <w:t xml:space="preserve">Методы </w:t>
      </w:r>
      <w:proofErr w:type="spellStart"/>
      <w:r w:rsidRPr="001E4628">
        <w:rPr>
          <w:rFonts w:ascii="Times New Roman" w:hAnsi="Times New Roman" w:cs="Times New Roman"/>
          <w:sz w:val="28"/>
        </w:rPr>
        <w:t>изотерапии</w:t>
      </w:r>
      <w:proofErr w:type="spellEnd"/>
      <w:r w:rsidRPr="001E4628">
        <w:rPr>
          <w:rFonts w:ascii="Times New Roman" w:hAnsi="Times New Roman" w:cs="Times New Roman"/>
          <w:sz w:val="28"/>
        </w:rPr>
        <w:t xml:space="preserve"> включают пассивную форму - использование готовых произведений искусства, а также активную форму – создание собственных творений.</w:t>
      </w:r>
    </w:p>
    <w:p w:rsidR="001E4628" w:rsidRPr="001E4628" w:rsidRDefault="0097530D" w:rsidP="001E46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6811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c6d09f5152fcbc231620738ec3f43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30D" w:rsidRDefault="0097530D" w:rsidP="00715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EA5" w:rsidRDefault="00715EA5" w:rsidP="0097530D">
      <w:pPr>
        <w:jc w:val="bot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E0EFF" w:rsidRDefault="0097530D" w:rsidP="002E0EF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  <w:lastRenderedPageBreak/>
        <w:t>Проективный рисунок</w:t>
      </w:r>
    </w:p>
    <w:p w:rsidR="0097530D" w:rsidRDefault="0097530D" w:rsidP="00C7069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методик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проективный рисунок. Эта методика выполняет диагностическую функцию, одной из задач которой является выявление и осознание трудно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вербализуемых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проблем. </w:t>
      </w:r>
      <w:r w:rsidRPr="0097530D">
        <w:rPr>
          <w:rFonts w:ascii="Times New Roman" w:hAnsi="Times New Roman" w:cs="Times New Roman"/>
          <w:sz w:val="28"/>
        </w:rPr>
        <w:t xml:space="preserve">Проективное рисование позволяет интерпретировать эмоциональные проблемы и диагностировать затруднения в общении. Эта методика работает с чувствами, которые человек не осознает. Темы рисования могут быть самые разнообразные, например «жизненные ситуации, в которых я чувствую </w:t>
      </w:r>
      <w:r>
        <w:rPr>
          <w:rFonts w:ascii="Times New Roman" w:hAnsi="Times New Roman" w:cs="Times New Roman"/>
          <w:sz w:val="28"/>
        </w:rPr>
        <w:t>себя неуверенно», «мой день», «</w:t>
      </w:r>
      <w:r w:rsidRPr="0097530D">
        <w:rPr>
          <w:rFonts w:ascii="Times New Roman" w:hAnsi="Times New Roman" w:cs="Times New Roman"/>
          <w:sz w:val="28"/>
        </w:rPr>
        <w:t xml:space="preserve">кем я мечтаю стать», </w:t>
      </w:r>
      <w:proofErr w:type="gramStart"/>
      <w:r w:rsidRPr="0097530D">
        <w:rPr>
          <w:rFonts w:ascii="Times New Roman" w:hAnsi="Times New Roman" w:cs="Times New Roman"/>
          <w:sz w:val="28"/>
        </w:rPr>
        <w:t>« страх</w:t>
      </w:r>
      <w:proofErr w:type="gramEnd"/>
      <w:r w:rsidRPr="0097530D">
        <w:rPr>
          <w:rFonts w:ascii="Times New Roman" w:hAnsi="Times New Roman" w:cs="Times New Roman"/>
          <w:sz w:val="28"/>
        </w:rPr>
        <w:t>».</w:t>
      </w:r>
    </w:p>
    <w:p w:rsidR="0097530D" w:rsidRDefault="0097530D" w:rsidP="00C70690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09C0" w:rsidRDefault="0097530D" w:rsidP="00975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Изотепия</w:t>
      </w:r>
      <w:proofErr w:type="spellEnd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метод психологической коррекции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малышу возможность пережить</w:t>
      </w:r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осознать конфликтную </w:t>
      </w:r>
      <w:proofErr w:type="gramStart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,</w:t>
      </w:r>
      <w:proofErr w:type="gramEnd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проиграть какую либо проблему максимально удобным для детской психики способом. В </w:t>
      </w:r>
      <w:proofErr w:type="spellStart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изотерапии</w:t>
      </w:r>
      <w:proofErr w:type="spellEnd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самые разнообразные материалы: пластилин, карандаши,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раски, цветная бумага</w:t>
      </w:r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этот метод очень востребован среди дошкольников. Методы </w:t>
      </w:r>
      <w:proofErr w:type="spellStart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изотерапии</w:t>
      </w:r>
      <w:proofErr w:type="spellEnd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 погрузиться в проблему настолько, насколько сам ребенок этого хочет и готов ее заново переживать.</w:t>
      </w:r>
      <w:r w:rsid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сам малыш не понимает</w:t>
      </w:r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 ним происходит.</w:t>
      </w:r>
    </w:p>
    <w:p w:rsidR="00F809C0" w:rsidRDefault="00F809C0" w:rsidP="00975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7530D" w:rsidRDefault="0097530D" w:rsidP="00975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Изотерпия</w:t>
      </w:r>
      <w:proofErr w:type="spellEnd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позволяет малышам ощутить, а также понять самих себя, помогает свободно выразить свои чувства, мысли, надежды, мечты, освободиться от сильных переживаний и конфликтов. </w:t>
      </w:r>
      <w:proofErr w:type="spellStart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Изотерапия</w:t>
      </w:r>
      <w:proofErr w:type="spellEnd"/>
      <w:r w:rsidRPr="00975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детьми часто применяется для снятия стрессовых состояний, психического напряжения, для коррекции страхов и нервозов.</w:t>
      </w:r>
    </w:p>
    <w:p w:rsidR="00F809C0" w:rsidRPr="0097530D" w:rsidRDefault="00F809C0" w:rsidP="009753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75362903_gas-kvas-com-p-risunki-dlya-art-terapii-dlya-detei-doshko-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F1" w:rsidRDefault="0038172B" w:rsidP="007A4642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lastRenderedPageBreak/>
        <w:t>Пр</w:t>
      </w:r>
      <w:r w:rsidR="00F809C0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иемы </w:t>
      </w:r>
      <w:proofErr w:type="spellStart"/>
      <w:r w:rsidR="00F809C0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изотерапии</w:t>
      </w:r>
      <w:proofErr w:type="spellEnd"/>
    </w:p>
    <w:p w:rsidR="00F809C0" w:rsidRDefault="00F809C0" w:rsidP="00F8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Марания</w:t>
      </w: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буквальном понимании «марать» — значит «пачкать, грязнить» Данный приём нетрадиционно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рисования эффективен в коррекции</w:t>
      </w: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агрессивности и </w:t>
      </w:r>
      <w:proofErr w:type="spellStart"/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прием отличается от других тем, что дети не изображают определенный предмет, а создают свой образ, какой им хочется.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Рисованиелиний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пятен, клякс, погружает ребенка в процесс, он не думает про результат. Это помогает увидеть его внутреннее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текущее эмоциональное состояние.</w:t>
      </w: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Марания по внешнему виду порой выглядят как деструктивные действия с красками, мелками. Однако игровая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лочка оттягивает внимание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proofErr w:type="spellEnd"/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обычной жизни поступков, позволяет ребёнку без опасений удовлетворить деструктивные влечения.</w:t>
      </w:r>
    </w:p>
    <w:p w:rsidR="00C82455" w:rsidRPr="00F809C0" w:rsidRDefault="00C82455" w:rsidP="00F809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809C0" w:rsidRDefault="00F809C0" w:rsidP="00F8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Монотипия</w:t>
      </w: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09C0" w:rsidRPr="00F809C0" w:rsidRDefault="00F809C0" w:rsidP="00C824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809C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Монотипия — это отпечаток на бумаге. Он создаётся с помощью краски, которая наносится на стекло (пластик, плотный картон, фольгу) и затем отпечатывается на бумагу. Таким отпечаткам можно найти множество применений.</w:t>
      </w:r>
    </w:p>
    <w:p w:rsidR="00F809C0" w:rsidRDefault="00F809C0" w:rsidP="00C824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F809C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Монотипии широко используются в арт-терапии для работы с эмоциональной сферой, ассоциативным мышлением, релаксацией.</w:t>
      </w:r>
    </w:p>
    <w:p w:rsidR="00C82455" w:rsidRPr="00F809C0" w:rsidRDefault="00C82455" w:rsidP="00C824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809C0" w:rsidRDefault="00F809C0" w:rsidP="00F8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пальцами, ладошками</w:t>
      </w: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никогда не рисовав пальцами, можно представить особенные тактильные ощущения, которые испытывает ребёнок, когда опускает палец в гуашь — плотную, но мягкую, размешивает краску в баночке, подцепляет некоторое количество, переносит на бумагу и оставляет первый мазок. Ценность рисования пальцами и ладонями заключается в свободе от двигательных ограничений; от культурного влияния; от социального давления. Рисование пальцами, ладонями — это разрешённая игра с грязью, в ходе которой деструктивные импульсы и действия выражаются в социально приемлемой форме. Ребёнок, незаметно для себя, может осмелиться на действия, которых обычно не совершает, так 5 как опасается, не желает или не считает возможным нарушать правила. Далеко не все дети по собственной инициативе переходят на рисование пальцами. Некоторые, заинтересовавшись и попробовав этот способ, возвращаются к кисти или губке, как к более привычным средствам изображения. Некоторым ребятам сложно приступить к рисованию пальцами. Как правило, это дети с жесткими социальными установками поведения, ориентированные на раннее когнитивное развитие, а также те, в которых родители видят «маленьких взрослых», от которых ждут зрелого поведения, сдержанности, разумности мнений. Именно для этих детей «игры с грязью» служат профилактикой и коррекцией тревожности, социальных страхов, подавленности.</w:t>
      </w:r>
    </w:p>
    <w:p w:rsidR="00C82455" w:rsidRPr="00F809C0" w:rsidRDefault="00C82455" w:rsidP="00F809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809C0" w:rsidRDefault="00F809C0" w:rsidP="00F8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Рисование по - мокрому листу</w:t>
      </w: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Данная техника способствует снятию напряжения, гармонизации эмоционального состояния, а также используется в работе с </w:t>
      </w:r>
      <w:proofErr w:type="spellStart"/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детьми.</w:t>
      </w:r>
    </w:p>
    <w:p w:rsidR="00C82455" w:rsidRPr="00F809C0" w:rsidRDefault="00C82455" w:rsidP="00F809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809C0" w:rsidRDefault="00F809C0" w:rsidP="00F8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сухими листьями, сыпучими материалами и продуктами.</w:t>
      </w: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Сухие листья приносят детям много радости, они натуральны, приятно пахнут, невесомы, хрупки и шершавы на ощупь. С помощью листьев и клея ПВА можно создавать изображения. На лист бумаги клеем, который выдавливается из тюбика, наносится рисунок. Затем сухие листья растираются между ладонями на мелкие частички и рассыпаются над клеевым рисунком. Лишние, не приклеившиеся частички стряхиваются. Эффектно выглядят изображения на тонированной и фактурной бумаге. Также можно создавать изображения с помощью мелких сыпучих материалов и продуктов: круп (манки, овсяных и других хлопьев, гречи, пшена), сахарного песка, вермишели и т.д.</w:t>
      </w:r>
    </w:p>
    <w:p w:rsidR="00C82455" w:rsidRPr="00F809C0" w:rsidRDefault="00C82455" w:rsidP="00F809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809C0" w:rsidRDefault="00F809C0" w:rsidP="00F8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мятой бумагой, губками, зубными щетками, ватными палочками, нитками, коктейльными соломинками, свечой, пробками.</w:t>
      </w:r>
      <w:r w:rsidRPr="00F8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Детская инициатива использовать нетипичные предметы для создания изображений всегда приветствуется, если, конечно, не является вредительством в чистом виде, не ущемляет права других детей. </w:t>
      </w:r>
    </w:p>
    <w:p w:rsidR="00C82455" w:rsidRDefault="00C82455" w:rsidP="00F8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455" w:rsidRPr="00F809C0" w:rsidRDefault="00C82455" w:rsidP="00F809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940425" cy="3956685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lia_11841166_Subscription_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9C0" w:rsidRDefault="00F809C0" w:rsidP="007A4642">
      <w:pPr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</w:p>
    <w:p w:rsidR="004F7EF1" w:rsidRPr="004F7EF1" w:rsidRDefault="004F7EF1" w:rsidP="004F7EF1">
      <w:pPr>
        <w:jc w:val="right"/>
        <w:rPr>
          <w:rFonts w:ascii="Times New Roman" w:hAnsi="Times New Roman" w:cs="Times New Roman"/>
          <w:i/>
          <w:szCs w:val="36"/>
        </w:rPr>
      </w:pPr>
      <w:r w:rsidRPr="004F7EF1">
        <w:rPr>
          <w:rFonts w:ascii="Times New Roman" w:hAnsi="Times New Roman" w:cs="Times New Roman"/>
          <w:i/>
          <w:szCs w:val="36"/>
        </w:rPr>
        <w:t>Материал подготовила педагог-психолог Веселова Т.А.</w:t>
      </w:r>
    </w:p>
    <w:sectPr w:rsidR="004F7EF1" w:rsidRPr="004F7EF1" w:rsidSect="000C4084">
      <w:pgSz w:w="11906" w:h="16838"/>
      <w:pgMar w:top="1134" w:right="850" w:bottom="1134" w:left="1701" w:header="708" w:footer="708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F277B"/>
    <w:multiLevelType w:val="hybridMultilevel"/>
    <w:tmpl w:val="9E14F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E6AE3"/>
    <w:multiLevelType w:val="multilevel"/>
    <w:tmpl w:val="EAB4B3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34815"/>
    <w:multiLevelType w:val="hybridMultilevel"/>
    <w:tmpl w:val="A444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51AD"/>
    <w:multiLevelType w:val="multilevel"/>
    <w:tmpl w:val="2192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40FE3"/>
    <w:multiLevelType w:val="hybridMultilevel"/>
    <w:tmpl w:val="5822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6615"/>
    <w:multiLevelType w:val="hybridMultilevel"/>
    <w:tmpl w:val="0E4A7D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D880909"/>
    <w:multiLevelType w:val="hybridMultilevel"/>
    <w:tmpl w:val="B764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20685"/>
    <w:multiLevelType w:val="hybridMultilevel"/>
    <w:tmpl w:val="A544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040"/>
    <w:multiLevelType w:val="multilevel"/>
    <w:tmpl w:val="650AB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30C64"/>
    <w:multiLevelType w:val="hybridMultilevel"/>
    <w:tmpl w:val="29FC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E5A2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B11CF"/>
    <w:multiLevelType w:val="hybridMultilevel"/>
    <w:tmpl w:val="C7883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7296"/>
    <w:multiLevelType w:val="hybridMultilevel"/>
    <w:tmpl w:val="7FD2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5CA"/>
    <w:multiLevelType w:val="hybridMultilevel"/>
    <w:tmpl w:val="2F3A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801"/>
    <w:multiLevelType w:val="hybridMultilevel"/>
    <w:tmpl w:val="227A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905E6"/>
    <w:multiLevelType w:val="hybridMultilevel"/>
    <w:tmpl w:val="CE4E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53282"/>
    <w:multiLevelType w:val="hybridMultilevel"/>
    <w:tmpl w:val="B1A4518A"/>
    <w:lvl w:ilvl="0" w:tplc="F8428CA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B2E82"/>
    <w:multiLevelType w:val="hybridMultilevel"/>
    <w:tmpl w:val="1F403EFC"/>
    <w:lvl w:ilvl="0" w:tplc="DC52E3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E71D2"/>
    <w:multiLevelType w:val="hybridMultilevel"/>
    <w:tmpl w:val="C888B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15"/>
  </w:num>
  <w:num w:numId="15">
    <w:abstractNumId w:val="17"/>
  </w:num>
  <w:num w:numId="16">
    <w:abstractNumId w:val="2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C2"/>
    <w:rsid w:val="000C4084"/>
    <w:rsid w:val="0010465F"/>
    <w:rsid w:val="001337A7"/>
    <w:rsid w:val="001E4628"/>
    <w:rsid w:val="00227517"/>
    <w:rsid w:val="002645F6"/>
    <w:rsid w:val="002A11B9"/>
    <w:rsid w:val="002E0EFF"/>
    <w:rsid w:val="00357DC1"/>
    <w:rsid w:val="0038172B"/>
    <w:rsid w:val="003F5401"/>
    <w:rsid w:val="00404F1A"/>
    <w:rsid w:val="004F7EF1"/>
    <w:rsid w:val="00504B30"/>
    <w:rsid w:val="006B5BD0"/>
    <w:rsid w:val="006D4662"/>
    <w:rsid w:val="00715EA5"/>
    <w:rsid w:val="0073789D"/>
    <w:rsid w:val="007639ED"/>
    <w:rsid w:val="007A4642"/>
    <w:rsid w:val="007A4B84"/>
    <w:rsid w:val="00930BC2"/>
    <w:rsid w:val="0097530D"/>
    <w:rsid w:val="0097608D"/>
    <w:rsid w:val="009E7A2C"/>
    <w:rsid w:val="00A61445"/>
    <w:rsid w:val="00AF1DD7"/>
    <w:rsid w:val="00BF0323"/>
    <w:rsid w:val="00C70690"/>
    <w:rsid w:val="00C82455"/>
    <w:rsid w:val="00DC214D"/>
    <w:rsid w:val="00E63465"/>
    <w:rsid w:val="00E70616"/>
    <w:rsid w:val="00F313D4"/>
    <w:rsid w:val="00F449C9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6543-8BF2-4072-BE91-8C36F2F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7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DD7"/>
    <w:rPr>
      <w:b/>
      <w:bCs/>
    </w:rPr>
  </w:style>
  <w:style w:type="character" w:styleId="a5">
    <w:name w:val="Emphasis"/>
    <w:basedOn w:val="a0"/>
    <w:uiPriority w:val="20"/>
    <w:qFormat/>
    <w:rsid w:val="00AF1DD7"/>
    <w:rPr>
      <w:i/>
      <w:iCs/>
    </w:rPr>
  </w:style>
  <w:style w:type="paragraph" w:styleId="a6">
    <w:name w:val="List Paragraph"/>
    <w:basedOn w:val="a"/>
    <w:uiPriority w:val="34"/>
    <w:qFormat/>
    <w:rsid w:val="003F5401"/>
    <w:pPr>
      <w:ind w:left="720"/>
      <w:contextualSpacing/>
    </w:pPr>
  </w:style>
  <w:style w:type="paragraph" w:customStyle="1" w:styleId="c12">
    <w:name w:val="c12"/>
    <w:basedOn w:val="a"/>
    <w:rsid w:val="00F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13D4"/>
  </w:style>
  <w:style w:type="paragraph" w:customStyle="1" w:styleId="c5">
    <w:name w:val="c5"/>
    <w:basedOn w:val="a"/>
    <w:rsid w:val="00F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3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313D4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227517"/>
    <w:rPr>
      <w:i/>
      <w:iCs/>
      <w:color w:val="404040" w:themeColor="text1" w:themeTint="BF"/>
    </w:rPr>
  </w:style>
  <w:style w:type="paragraph" w:styleId="a9">
    <w:name w:val="Title"/>
    <w:basedOn w:val="a"/>
    <w:next w:val="a"/>
    <w:link w:val="aa"/>
    <w:uiPriority w:val="10"/>
    <w:qFormat/>
    <w:rsid w:val="00227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2275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275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No Spacing"/>
    <w:uiPriority w:val="1"/>
    <w:qFormat/>
    <w:rsid w:val="00227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2023-10-15T11:38:00Z</dcterms:created>
  <dcterms:modified xsi:type="dcterms:W3CDTF">2023-10-15T11:38:00Z</dcterms:modified>
</cp:coreProperties>
</file>