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96" w:rsidRPr="00772041" w:rsidRDefault="001F3D96" w:rsidP="001F3D96">
      <w:pPr>
        <w:rPr>
          <w:rFonts w:ascii="Times New Roman" w:hAnsi="Times New Roman" w:cs="Times New Roman"/>
          <w:b/>
          <w:sz w:val="28"/>
          <w:szCs w:val="28"/>
        </w:rPr>
      </w:pPr>
      <w:r w:rsidRPr="00772041">
        <w:rPr>
          <w:rFonts w:ascii="Times New Roman" w:hAnsi="Times New Roman" w:cs="Times New Roman"/>
          <w:b/>
          <w:sz w:val="28"/>
          <w:szCs w:val="28"/>
        </w:rPr>
        <w:t>"Формирование речевого этикета у детей в кругу семьи"</w:t>
      </w:r>
    </w:p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sz w:val="28"/>
          <w:szCs w:val="28"/>
        </w:rPr>
        <w:t>Есть в жизни вещи, которые никогда не выйдут из моды и одна из них - это хорошие манеры. Прививать их необходимо с самого раннего детства, так сказать, чтоб дети впитывали правила этикета с молоком матери. Тогда ребёнку, впоследствии, будет легче адаптироваться в социуме.</w:t>
      </w:r>
    </w:p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sz w:val="28"/>
          <w:szCs w:val="28"/>
        </w:rPr>
        <w:t>Семья – это смысл нашей жизни, та движущая сила, которая заставляет нас ставить перед собой цели и достигать их. То, ради чего мы становимся лучше, совершенствуемся и развиваемся, это люди, которые любят нас, и которых любим мы. Почему же порой отношения внутри семьи складываются так непросто? Родители - это первые и самые важные учителя своего ребенка. Первая его школа - ваш дом - окажет огромное влияние на то, что он будет считать важным в жизни, на формирование его системы ценностей. Культура ребёнка рождается в семье, её не могут привить ни в детском саду, ни в школе, если дома царит грубость. </w:t>
      </w:r>
      <w:r w:rsidRPr="00772041">
        <w:rPr>
          <w:rFonts w:ascii="Times New Roman" w:hAnsi="Times New Roman" w:cs="Times New Roman"/>
          <w:i/>
          <w:iCs/>
          <w:sz w:val="28"/>
          <w:szCs w:val="28"/>
        </w:rPr>
        <w:t>«Дети зеркало своих родителей». </w:t>
      </w:r>
      <w:r w:rsidRPr="00772041">
        <w:rPr>
          <w:rFonts w:ascii="Times New Roman" w:hAnsi="Times New Roman" w:cs="Times New Roman"/>
          <w:sz w:val="28"/>
          <w:szCs w:val="28"/>
        </w:rPr>
        <w:t>Ребенок не может стать полноценным человеком, если он не овладеет теми знаниями, умениями, отношениями, которые существуют в человеческом обществе. Первостепенная роль воспитания ребенка лежит на родителях.</w:t>
      </w:r>
    </w:p>
    <w:p w:rsidR="001F3D96" w:rsidRPr="001F3D96" w:rsidRDefault="001F3D96" w:rsidP="001F3D9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4467225" cy="2995295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sz w:val="28"/>
          <w:szCs w:val="28"/>
        </w:rPr>
        <w:t>Выходя из дома, общаясь с другими людьми на работе, в транспорте, школе, магазине, человек приносит в коллектив заложенные дома привычки стиль общения, проявляет себя на определённом уровне культуры.</w:t>
      </w:r>
    </w:p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sz w:val="28"/>
          <w:szCs w:val="28"/>
        </w:rPr>
        <w:t>Многие забывают, что этикет в доме и семье тоже важно соблюдать, ведь родственники – такие же личности, заслуживающие уважительного обращения. Дети всегда подражают родителям, учатся у них базовым правилам этикета и тому, как вести себя в доме.</w:t>
      </w:r>
    </w:p>
    <w:p w:rsidR="001F3D96" w:rsidRPr="001F3D96" w:rsidRDefault="001F3D96" w:rsidP="001F3D96">
      <w:r w:rsidRPr="001F3D96">
        <w:lastRenderedPageBreak/>
        <w:t> </w:t>
      </w:r>
    </w:p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Памятка для родителей по правилам общения в семье:</w:t>
      </w:r>
    </w:p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sz w:val="28"/>
          <w:szCs w:val="28"/>
        </w:rPr>
        <w:t>·        Быть вежливым, не оскорблять собеседника.</w:t>
      </w:r>
    </w:p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sz w:val="28"/>
          <w:szCs w:val="28"/>
        </w:rPr>
        <w:t>·        Не навязывать свою точку зрения на определенную проблему и не осуждать тех, кто ее не разделяет.</w:t>
      </w:r>
    </w:p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sz w:val="28"/>
          <w:szCs w:val="28"/>
        </w:rPr>
        <w:t>·        Не давать непрошенных советов.</w:t>
      </w:r>
    </w:p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sz w:val="28"/>
          <w:szCs w:val="28"/>
        </w:rPr>
        <w:t>·        Внимательно слушать собеседника, не отвлекаясь на посторонние дела.</w:t>
      </w:r>
    </w:p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sz w:val="28"/>
          <w:szCs w:val="28"/>
        </w:rPr>
        <w:t>·        Не перебивать и не вставлять неуместных замечаний.</w:t>
      </w:r>
    </w:p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sz w:val="28"/>
          <w:szCs w:val="28"/>
        </w:rPr>
        <w:t>·        Не отвечать на вопрос, адресованный другому человеку.</w:t>
      </w:r>
    </w:p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sz w:val="28"/>
          <w:szCs w:val="28"/>
        </w:rPr>
        <w:t>·        Родителям так же важно соблюдать правила речевого этикета. В разговоре с близкими использование брани недопустимо: это касается не только детей, но и взрослых.</w:t>
      </w:r>
    </w:p>
    <w:p w:rsidR="001F3D96" w:rsidRDefault="001F3D96" w:rsidP="001F3D96">
      <w:bookmarkStart w:id="0" w:name="_GoBack"/>
      <w:r>
        <w:rPr>
          <w:noProof/>
          <w:lang w:eastAsia="ru-RU"/>
        </w:rPr>
        <w:drawing>
          <wp:inline distT="0" distB="0" distL="0" distR="0">
            <wp:extent cx="3524250" cy="2352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3D96" w:rsidRPr="001F3D96" w:rsidRDefault="001F3D96" w:rsidP="001F3D96"/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sz w:val="28"/>
          <w:szCs w:val="28"/>
        </w:rPr>
        <w:t>Важным аспектом любых правил хорошего тона является речевой этикет – уместное проявление разговорных элементов вежливости, то есть уважительное отношение к окружающим. Человек налаживает связи благодаря общению, поэтому речевой составляющей необходимо уделять особое внимание при воспитании детей.</w:t>
      </w:r>
    </w:p>
    <w:p w:rsidR="001F3D96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sz w:val="28"/>
          <w:szCs w:val="28"/>
        </w:rPr>
        <w:t>Ребенок усваивает родную речь так называемым «материнским способом», подражая близким, поэтому так важно, чтобы он слышал и правильную, и вежливую речь, соответствующую правилам речевого этикета. Необходимо избавить ребенка от грубостей, исключить из семейного обихода бранные, тем более нецензурные слова. Пример родителей имеет огромное значение в овладении ребёнком правилами культуры речевого общения.</w:t>
      </w:r>
    </w:p>
    <w:p w:rsidR="00772041" w:rsidRPr="00772041" w:rsidRDefault="00772041" w:rsidP="001F3D96">
      <w:pPr>
        <w:rPr>
          <w:rFonts w:ascii="Times New Roman" w:hAnsi="Times New Roman" w:cs="Times New Roman"/>
          <w:sz w:val="28"/>
          <w:szCs w:val="28"/>
        </w:rPr>
      </w:pPr>
    </w:p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Рекомендации родителям</w:t>
      </w:r>
    </w:p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20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формированию речевого этикета у детей:</w:t>
      </w:r>
    </w:p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sz w:val="28"/>
          <w:szCs w:val="28"/>
        </w:rPr>
        <w:t>1. Необходимо закрепить с детьми разные приёмы приветствия: «Здравствуйте», «Доброе утро», «Добрый день», «Добрый вечер».</w:t>
      </w:r>
    </w:p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sz w:val="28"/>
          <w:szCs w:val="28"/>
        </w:rPr>
        <w:t>2. Напоминайте детям, что используя при встрече слова приветствия – «Здравствуйте», они желают человеку здоровья.</w:t>
      </w:r>
    </w:p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sz w:val="28"/>
          <w:szCs w:val="28"/>
        </w:rPr>
        <w:t>3. Каждое утро в семье должны звучать слова «Доброе утро, моя радость», «Пора вставать, моё солнышко». Эти слова настраивают на хороший удачный день, помогают ребёнку проснуться в хорошем настроении.</w:t>
      </w:r>
    </w:p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sz w:val="28"/>
          <w:szCs w:val="28"/>
        </w:rPr>
        <w:t>4. Если при встрече с взрослыми ваш ребёнок по какой-либо причине не здоровается и молчит, нельзя требовать от него выполнения правил приветствия и, тем более, учить его при посторонних. Напомнить приёмы приветствия лучше, когда вы останетесь с ребёнком вдвоём.</w:t>
      </w:r>
    </w:p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sz w:val="28"/>
          <w:szCs w:val="28"/>
        </w:rPr>
        <w:t>5. Уходя домой, напоминайте детям слова прощания: «До свидания», «До новых встреч». Вечером, перед сном не забывайте желать всем «спокойной ночи». Слыша постоянно от взрослых слова приветствия и прощания, дети сами начинают использовать их в речи без напоминания.</w:t>
      </w:r>
    </w:p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sz w:val="28"/>
          <w:szCs w:val="28"/>
        </w:rPr>
        <w:t>6. Учите детей быть вежливыми при обращении друг к другу, к взрослым. Не забывайте про слова благодарности и просьбы «Спасибо», «Пожалуйста».</w:t>
      </w:r>
    </w:p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sz w:val="28"/>
          <w:szCs w:val="28"/>
        </w:rPr>
        <w:t>7. Проигрывайте с детьми ситуации, в которых ребёнок сам действующее лицо. Эти ситуации будут способствовать формированию и закреплению навыков речевого этикета.</w:t>
      </w:r>
    </w:p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sz w:val="28"/>
          <w:szCs w:val="28"/>
        </w:rPr>
        <w:t>8. Создайте для ребёнка проблемные ситуации, в которых ему самому приходится находить выход из той или иной ситуации. (Пример: Как ты поступишь во время разговора двух взрослых? Вмешаешься в разговор и потребуешь его прекращения или остановишь разговор со словами: «Извините, что я вас перебиваю, но…»).</w:t>
      </w:r>
    </w:p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sz w:val="28"/>
          <w:szCs w:val="28"/>
        </w:rPr>
        <w:t>Ребенок – великий наблюдатель и подражатель: замечает любые мамины и папины поступки, слышит все их слова, перенимает от них суждения и манеру поведения. Лучший способ приучить ребенка вежливо разговаривать – показать ему пример. Говорите ему «пожалуйста» и «спасибо», когда о чем-то просите, хвалите за проявленные манеры, объясните важность употребления некоторых фраз при разговоре со старшими.</w:t>
      </w:r>
    </w:p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sz w:val="28"/>
          <w:szCs w:val="28"/>
        </w:rPr>
        <w:t xml:space="preserve">Используя любую возможность, чтобы сказать малышу что-то доброе, родители не только подтверждают свои чувства, что для него важно, но и учат видеть в других людях хорошие качества. Наряду с уверенностью, что </w:t>
      </w:r>
      <w:r w:rsidRPr="00772041">
        <w:rPr>
          <w:rFonts w:ascii="Times New Roman" w:hAnsi="Times New Roman" w:cs="Times New Roman"/>
          <w:sz w:val="28"/>
          <w:szCs w:val="28"/>
        </w:rPr>
        <w:lastRenderedPageBreak/>
        <w:t>его всегда любят, что бы ни случилось, внушайте маленькому человеку чувство ответственности за свои поступки. Помогая осознавать свои поступки, Вы научите ребенка налаживать мир с другими членами общества: искренне произнести слова извинения, сделать что-нибудь приятное для того, кого он обидел.</w:t>
      </w:r>
    </w:p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sz w:val="28"/>
          <w:szCs w:val="28"/>
        </w:rPr>
        <w:t> </w:t>
      </w:r>
    </w:p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  <w:r w:rsidRPr="00772041">
        <w:rPr>
          <w:rFonts w:ascii="Times New Roman" w:hAnsi="Times New Roman" w:cs="Times New Roman"/>
          <w:sz w:val="28"/>
          <w:szCs w:val="28"/>
        </w:rPr>
        <w:t>Пусть Ваш ребенок копит положительные эмоции, видит в окружающем хорошее. Тот, кто в детстве получил заряд доброты, радости и энергии, справится с любыми трудностями, решит самые сложные жизненные задачи.</w:t>
      </w:r>
    </w:p>
    <w:p w:rsidR="001F3D96" w:rsidRPr="00772041" w:rsidRDefault="001F3D96" w:rsidP="001F3D96">
      <w:pPr>
        <w:rPr>
          <w:rFonts w:ascii="Times New Roman" w:hAnsi="Times New Roman" w:cs="Times New Roman"/>
          <w:sz w:val="28"/>
          <w:szCs w:val="28"/>
        </w:rPr>
      </w:pPr>
    </w:p>
    <w:p w:rsidR="00871752" w:rsidRDefault="00772041">
      <w:r>
        <w:rPr>
          <w:noProof/>
          <w:lang w:eastAsia="ru-RU"/>
        </w:rPr>
        <w:drawing>
          <wp:inline distT="0" distB="0" distL="0" distR="0">
            <wp:extent cx="5934075" cy="3467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041" w:rsidRDefault="00772041"/>
    <w:p w:rsidR="00772041" w:rsidRDefault="00772041">
      <w:r>
        <w:t>Материал подготовил учитель-логопед Л.П.Гнатченко</w:t>
      </w:r>
    </w:p>
    <w:sectPr w:rsidR="0077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A1"/>
    <w:rsid w:val="0008476C"/>
    <w:rsid w:val="001F3D96"/>
    <w:rsid w:val="00772041"/>
    <w:rsid w:val="00871752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1A0A0-4FA5-4030-8C9B-BB36307C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2024-03-18T14:42:00Z</dcterms:created>
  <dcterms:modified xsi:type="dcterms:W3CDTF">2024-03-19T13:16:00Z</dcterms:modified>
</cp:coreProperties>
</file>