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E3" w:rsidRPr="00B140E3" w:rsidRDefault="00A94665" w:rsidP="00B140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B140E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«Движение — это жизнь»</w:t>
      </w:r>
    </w:p>
    <w:p w:rsidR="00A94665" w:rsidRPr="00B140E3" w:rsidRDefault="00A94665" w:rsidP="00B140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Консультация для родителей по физическому развитию детей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140E3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 «</w:t>
      </w:r>
      <w:r w:rsidRPr="00B140E3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  <w:t>Движение - это жизнь</w:t>
      </w:r>
      <w:r w:rsidRPr="00B140E3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»</w:t>
      </w:r>
      <w:r w:rsidRPr="00B140E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известны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 каждому человеку. Ученые давно доказали, что ограничение активности в период раннего детства может привести к задержке психического и речевого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развития ребёнка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Ведь мозг ребёнка получает питание и кислород, именно когда ребёнок двигается. 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</w:t>
      </w:r>
    </w:p>
    <w:p w:rsidR="0013583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Потребность 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движении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возраста очень велика. Важно поощрять различные формы двигательной активности ребенка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5833" w:rsidRPr="00135833">
        <w:rPr>
          <w:noProof/>
          <w:lang w:eastAsia="ru-RU"/>
        </w:rPr>
        <w:t xml:space="preserve"> </w:t>
      </w:r>
      <w:r w:rsidR="00135833">
        <w:rPr>
          <w:noProof/>
          <w:lang w:eastAsia="ru-RU"/>
        </w:rPr>
        <w:drawing>
          <wp:inline distT="0" distB="0" distL="0" distR="0">
            <wp:extent cx="5266659" cy="3714475"/>
            <wp:effectExtent l="19050" t="0" r="0" b="0"/>
            <wp:docPr id="6" name="Рисунок 4" descr="http://mchildren.ru/wp-content/uploads/2018/03/Palchikovye-igry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hildren.ru/wp-content/uploads/2018/03/Palchikovye-igry-shkol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67" cy="37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65" w:rsidRPr="00B140E3" w:rsidRDefault="00A94665" w:rsidP="00B140E3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Разумеется, в детском саду проводятся физкультурные занятия, спортивные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развлечения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утренняя гимнастика. </w:t>
      </w:r>
      <w:r w:rsidR="00C5464F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а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ктивность -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должна исходить и от самих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Ведь 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личный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 и поощрения со стороны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родителей являются главным в жизни ребёнка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25965" w:rsidRPr="00D25965">
        <w:rPr>
          <w:noProof/>
          <w:lang w:eastAsia="ru-RU"/>
        </w:rPr>
        <w:t xml:space="preserve"> </w:t>
      </w:r>
    </w:p>
    <w:p w:rsidR="00D259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D25965">
        <w:rPr>
          <w:noProof/>
          <w:lang w:eastAsia="ru-RU"/>
        </w:rPr>
        <w:drawing>
          <wp:inline distT="0" distB="0" distL="0" distR="0">
            <wp:extent cx="6210300" cy="4157746"/>
            <wp:effectExtent l="19050" t="0" r="0" b="0"/>
            <wp:docPr id="1" name="Рисунок 1" descr="ÐÐ°Ð»ÑÑÐ¸ÐºÐ¾Ð²ÑÐµ Ð¸Ð³ÑÑ Ð¸ Ð¸Ð³ÑÑ ÑÂ Ð´Ð²Ð¸Ð¶ÐµÐ½Ð¸ÑÐ¼Ð¸ Ð´Ð»ÑÂ Ð´Ð¾ÑÐºÐ¾Ð»ÑÐ½Ð¸ÐºÐ¾Ð² Ð¸ Ð¼Ð»Ð°Ð´ÑÐ¸Ñ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»ÑÑÐ¸ÐºÐ¾Ð²ÑÐµ Ð¸Ð³ÑÑ Ð¸ Ð¸Ð³ÑÑ ÑÂ Ð´Ð²Ð¸Ð¶ÐµÐ½Ð¸ÑÐ¼Ð¸ Ð´Ð»ÑÂ Ð´Ð¾ÑÐºÐ¾Ð»ÑÐ½Ð¸ÐºÐ¾Ð² Ð¸ Ð¼Ð»Ð°Ð´ÑÐ¸Ñ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5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A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Специалисты рекомендуют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детьми выполнять упражнения </w:t>
      </w:r>
      <w:r w:rsidRPr="00B14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утренней гимнастики.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со второго года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утренняя гимнастика должна стать ежедневной процедурой продолжительностью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3-5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 -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2-3 лет, 5-6 минут для детей 3-4 лет, 6-8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4-5 лет, 8-10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10-12 минут для детей 5-6 лет и 6-7 лет соответственно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зарядку 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включать разные виды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ходьбу, бег, прыжки на месте и с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продвижением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танцевальные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упражнения на внимание и на произвольность, упражнения на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развитие чувства равновесия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гибкости, общей выносливости и силы. Не стоит забывать об упражнениях свода стопы и формирования осанки.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делать упражнения вместе с ребёнком, показывая ему последовательность и способ выполнения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079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Особое место в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физическом развитии детей занимают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специально подобранные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общеразвивающие упражнения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и </w:t>
      </w:r>
      <w:r w:rsidRPr="00B14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подвижные игры</w:t>
      </w:r>
      <w:r w:rsidRPr="00B14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Подвижные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пользуются большой любовью у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как они наполняют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радостью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увлекают их.     Особенно ценны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подвижные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во время прогулки. Игры на чистом воздухе, в соответствующую погоду оказывают такое же воздействие, как воздушная и солнечная ванны, укрепляя организм.    </w:t>
      </w:r>
    </w:p>
    <w:p w:rsidR="00A946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Совместные занятия</w:t>
      </w:r>
      <w:r w:rsidR="00135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спортом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объединяют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и взрослых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Чаще участвуйте в физкультурно-спортивных мероприятиях, проводимых в детском саду. Дети радуются присутствию взрослых и гордятся своими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135833" w:rsidRDefault="00135833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2659" cy="4030816"/>
            <wp:effectExtent l="19050" t="0" r="0" b="0"/>
            <wp:docPr id="7" name="Рисунок 7" descr="ÐÐ°ÑÑÐ¸Ð½ÐºÐ¸ Ð¿Ð¾ Ð·Ð°Ð¿ÑÐ¾ÑÑ ÑÐ¿Ð¾ÑÑÐ¸Ð²Ð½Ð°Ñ ÑÐµÐ¼ÑÑ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Ð¿Ð¾ÑÑÐ¸Ð²Ð½Ð°Ñ ÑÐµÐ¼ÑÑ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27" cy="40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Устраивайте праздники детям дома, не жалейте для этого времени и сил. Все это окупиться здоровьем вашего ребенка его активной</w:t>
      </w:r>
      <w:r w:rsidRPr="00B140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жизнеутверждающей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позицией и дальнейшей успешностью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59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="00D25965" w:rsidRPr="00D259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75168" cy="3796799"/>
            <wp:effectExtent l="19050" t="0" r="1732" b="0"/>
            <wp:docPr id="5" name="Рисунок 5" descr="10 причин гулять с детьми в любую по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причин гулять с детьми в любую пого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40" cy="38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3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 ждите, что здоровье само придет к вам. Идите вместе со своим ребенком ему на встречу!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0793" w:rsidRP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0793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с малых лет учите </w:t>
      </w:r>
      <w:r w:rsidR="00680793"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="00680793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беречь свое здоровье и заботиться о нем.</w:t>
      </w:r>
    </w:p>
    <w:p w:rsidR="00F67FF5" w:rsidRPr="00223D7F" w:rsidRDefault="00F67FF5" w:rsidP="00B140E3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F67FF5" w:rsidRPr="00223D7F" w:rsidSect="00A946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C1"/>
    <w:rsid w:val="00091D33"/>
    <w:rsid w:val="00135833"/>
    <w:rsid w:val="00223D7F"/>
    <w:rsid w:val="00333BDF"/>
    <w:rsid w:val="00584FA5"/>
    <w:rsid w:val="00680793"/>
    <w:rsid w:val="00714FC1"/>
    <w:rsid w:val="00A94665"/>
    <w:rsid w:val="00B140E3"/>
    <w:rsid w:val="00BA2BA0"/>
    <w:rsid w:val="00C5464F"/>
    <w:rsid w:val="00D25965"/>
    <w:rsid w:val="00D65B9D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241"/>
  <w15:docId w15:val="{17A6579A-9F21-47EC-9414-2A02B18A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F5"/>
  </w:style>
  <w:style w:type="paragraph" w:styleId="1">
    <w:name w:val="heading 1"/>
    <w:basedOn w:val="a"/>
    <w:link w:val="10"/>
    <w:uiPriority w:val="9"/>
    <w:qFormat/>
    <w:rsid w:val="00A94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</cp:lastModifiedBy>
  <cp:revision>5</cp:revision>
  <dcterms:created xsi:type="dcterms:W3CDTF">2018-09-07T09:42:00Z</dcterms:created>
  <dcterms:modified xsi:type="dcterms:W3CDTF">2024-03-10T13:31:00Z</dcterms:modified>
</cp:coreProperties>
</file>